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0BE3" w14:textId="77777777" w:rsidR="00987461" w:rsidRDefault="00E87978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AD50BFB" wp14:editId="5AD50BFC">
            <wp:extent cx="525600" cy="612000"/>
            <wp:effectExtent l="0" t="0" r="8255" b="0"/>
            <wp:docPr id="1" name="Рисунок 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0BE4" w14:textId="77777777" w:rsidR="00672F9D" w:rsidRPr="00DF718F" w:rsidRDefault="00BB1627" w:rsidP="00ED6AD7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>г</w:t>
      </w:r>
      <w:r w:rsidR="00874312">
        <w:rPr>
          <w:caps/>
          <w:sz w:val="32"/>
          <w:szCs w:val="32"/>
        </w:rPr>
        <w:t>осударственная инспекция</w:t>
      </w:r>
      <w:r w:rsidR="00874312">
        <w:rPr>
          <w:caps/>
          <w:sz w:val="32"/>
          <w:szCs w:val="32"/>
        </w:rPr>
        <w:br/>
        <w:t>строительного надзора сахалинской области</w:t>
      </w:r>
    </w:p>
    <w:p w14:paraId="5AD50BE5" w14:textId="77777777" w:rsidR="00146351" w:rsidRPr="00146351" w:rsidRDefault="00CD1248" w:rsidP="00146351">
      <w:pPr>
        <w:jc w:val="center"/>
        <w:rPr>
          <w:b/>
          <w:caps/>
          <w:spacing w:val="40"/>
          <w:sz w:val="36"/>
          <w:szCs w:val="36"/>
        </w:rPr>
      </w:pPr>
      <w:r>
        <w:rPr>
          <w:b/>
          <w:caps/>
          <w:spacing w:val="40"/>
          <w:sz w:val="36"/>
          <w:szCs w:val="36"/>
        </w:rPr>
        <w:t>приказ</w:t>
      </w:r>
    </w:p>
    <w:p w14:paraId="5AD50BE6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2530"/>
        <w:gridCol w:w="556"/>
        <w:gridCol w:w="2528"/>
        <w:gridCol w:w="1869"/>
      </w:tblGrid>
      <w:tr w:rsidR="00146351" w:rsidRPr="00146351" w14:paraId="5AD50BEC" w14:textId="77777777" w:rsidTr="00734CDA">
        <w:tc>
          <w:tcPr>
            <w:tcW w:w="1001" w:type="pct"/>
          </w:tcPr>
          <w:p w14:paraId="5AD50BE7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от</w:t>
            </w: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14:paraId="5AD50BE8" w14:textId="0090FD99" w:rsidR="00146351" w:rsidRPr="00146351" w:rsidRDefault="004D36E1" w:rsidP="0071046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1289167087"/>
                <w:placeholder>
                  <w:docPart w:val="15D40BE5D3BA42E585A4AA7272F25AE0"/>
                </w:placeholder>
              </w:sdtPr>
              <w:sdtEndPr/>
              <w:sdtContent>
                <w:r w:rsidR="000A3482">
                  <w:rPr>
                    <w:sz w:val="28"/>
                    <w:szCs w:val="28"/>
                    <w:u w:val="single"/>
                  </w:rPr>
                  <w:t>16</w:t>
                </w:r>
                <w:r w:rsidR="0071046C">
                  <w:rPr>
                    <w:sz w:val="28"/>
                    <w:szCs w:val="28"/>
                    <w:u w:val="single"/>
                  </w:rPr>
                  <w:t>.04.2024</w:t>
                </w:r>
              </w:sdtContent>
            </w:sdt>
          </w:p>
        </w:tc>
        <w:tc>
          <w:tcPr>
            <w:tcW w:w="297" w:type="pct"/>
          </w:tcPr>
          <w:p w14:paraId="5AD50BE9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№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14:paraId="5AD50BEA" w14:textId="1D32A746" w:rsidR="00146351" w:rsidRPr="00146351" w:rsidRDefault="004D36E1" w:rsidP="0014635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400520116"/>
                <w:placeholder>
                  <w:docPart w:val="31B7BE4B850E4659B67E130F9EE9C9F7"/>
                </w:placeholder>
              </w:sdtPr>
              <w:sdtEndPr/>
              <w:sdtContent>
                <w:r w:rsidR="000A3482">
                  <w:rPr>
                    <w:sz w:val="28"/>
                    <w:szCs w:val="28"/>
                    <w:u w:val="single"/>
                  </w:rPr>
                  <w:t>1-</w:t>
                </w:r>
                <w:r w:rsidR="000A3482">
                  <w:rPr>
                    <w:sz w:val="28"/>
                    <w:szCs w:val="28"/>
                    <w:u w:val="single"/>
                    <w:lang w:val="en-US"/>
                  </w:rPr>
                  <w:t>3.34-340</w:t>
                </w:r>
                <w:r w:rsidR="0071046C" w:rsidRPr="0071046C">
                  <w:rPr>
                    <w:sz w:val="28"/>
                    <w:szCs w:val="28"/>
                    <w:u w:val="single"/>
                    <w:lang w:val="en-US"/>
                  </w:rPr>
                  <w:t>/24</w:t>
                </w:r>
              </w:sdtContent>
            </w:sdt>
          </w:p>
        </w:tc>
        <w:tc>
          <w:tcPr>
            <w:tcW w:w="999" w:type="pct"/>
          </w:tcPr>
          <w:p w14:paraId="5AD50BEB" w14:textId="77777777" w:rsidR="00146351" w:rsidRPr="00146351" w:rsidRDefault="00146351" w:rsidP="0014635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D50BED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p w14:paraId="5AD50BEE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</w:pPr>
      <w:r w:rsidRPr="00146351">
        <w:rPr>
          <w:sz w:val="22"/>
          <w:szCs w:val="22"/>
        </w:rPr>
        <w:t>г. Южно-Сахалинск</w:t>
      </w:r>
    </w:p>
    <w:p w14:paraId="5AD50BEF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25CE138C" w14:textId="071D8B24" w:rsidR="005D5600" w:rsidRPr="005D5600" w:rsidRDefault="005D5600" w:rsidP="005D56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внесении изменений в приказ государственной инспекции строительного надзора Сахалинской области от 10.04.2019 № 7 </w:t>
      </w:r>
      <w:r>
        <w:rPr>
          <w:b/>
          <w:sz w:val="28"/>
          <w:szCs w:val="28"/>
        </w:rPr>
        <w:t xml:space="preserve">«О порядке поступления обращения, заявления и уведомления в комиссию по соблюдению требований к служебному поведению государственных </w:t>
      </w:r>
      <w:r w:rsidRPr="00AC168D">
        <w:rPr>
          <w:b/>
          <w:sz w:val="28"/>
          <w:szCs w:val="28"/>
        </w:rPr>
        <w:t>гражданских служащих государственной инспекции строительного надзора Сахалинской области и урегулированию конфликта интересов»</w:t>
      </w:r>
    </w:p>
    <w:p w14:paraId="5AD50BF1" w14:textId="77777777" w:rsidR="00146351" w:rsidRPr="00146351" w:rsidRDefault="00146351" w:rsidP="00146351">
      <w:pPr>
        <w:ind w:right="5102"/>
        <w:jc w:val="center"/>
        <w:rPr>
          <w:b/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5AD50BF2" w14:textId="77777777" w:rsidR="00146351" w:rsidRPr="00146351" w:rsidRDefault="00146351" w:rsidP="00146351">
      <w:pPr>
        <w:spacing w:after="360"/>
        <w:jc w:val="both"/>
        <w:rPr>
          <w:sz w:val="28"/>
          <w:szCs w:val="28"/>
        </w:rPr>
      </w:pPr>
    </w:p>
    <w:p w14:paraId="5AD50BF3" w14:textId="77777777" w:rsidR="00146351" w:rsidRPr="00146351" w:rsidRDefault="00146351" w:rsidP="00146351">
      <w:pPr>
        <w:spacing w:after="720"/>
        <w:jc w:val="both"/>
        <w:rPr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5AD50BF4" w14:textId="53200B0E" w:rsidR="00146351" w:rsidRPr="00146351" w:rsidRDefault="00146351" w:rsidP="00146351">
      <w:pPr>
        <w:spacing w:line="360" w:lineRule="auto"/>
        <w:ind w:firstLine="709"/>
        <w:jc w:val="both"/>
        <w:rPr>
          <w:sz w:val="28"/>
          <w:szCs w:val="28"/>
        </w:rPr>
      </w:pPr>
    </w:p>
    <w:p w14:paraId="5D128955" w14:textId="77777777" w:rsidR="005D5600" w:rsidRPr="008134A6" w:rsidRDefault="005D5600" w:rsidP="005D56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B1BD1">
        <w:rPr>
          <w:sz w:val="28"/>
          <w:szCs w:val="28"/>
        </w:rPr>
        <w:t>В</w:t>
      </w:r>
      <w:r>
        <w:t xml:space="preserve"> </w:t>
      </w:r>
      <w:r w:rsidRPr="00BC0FA4">
        <w:rPr>
          <w:sz w:val="28"/>
          <w:szCs w:val="28"/>
        </w:rPr>
        <w:t>целях приведения в соответствие нормам действующего законодательства Российской Федерации</w:t>
      </w:r>
      <w:r>
        <w:rPr>
          <w:sz w:val="28"/>
          <w:szCs w:val="28"/>
        </w:rPr>
        <w:t>,</w:t>
      </w:r>
    </w:p>
    <w:p w14:paraId="2B2B647C" w14:textId="77777777" w:rsidR="005D5600" w:rsidRPr="008E4F4F" w:rsidRDefault="005D5600" w:rsidP="005D5600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09D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</w:t>
      </w:r>
      <w:r w:rsidRPr="003C09D2">
        <w:rPr>
          <w:sz w:val="28"/>
          <w:szCs w:val="28"/>
        </w:rPr>
        <w:t xml:space="preserve"> 1 </w:t>
      </w:r>
      <w:r>
        <w:rPr>
          <w:sz w:val="28"/>
          <w:szCs w:val="28"/>
        </w:rPr>
        <w:t>приказа</w:t>
      </w:r>
      <w:r w:rsidRPr="003C09D2">
        <w:rPr>
          <w:sz w:val="28"/>
          <w:szCs w:val="28"/>
        </w:rPr>
        <w:t xml:space="preserve"> государственной инспекции строительного надзора Сахалинской области от 10.04.2019 № 7 «О порядке поступления обращения, заявления и уведомления в комиссию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</w:t>
      </w:r>
      <w:r>
        <w:rPr>
          <w:sz w:val="28"/>
          <w:szCs w:val="28"/>
        </w:rPr>
        <w:t xml:space="preserve"> подпунктом 1.5 следующего содержания: «1.5. </w:t>
      </w:r>
      <w:r w:rsidRPr="00D539DC">
        <w:rPr>
          <w:sz w:val="28"/>
          <w:szCs w:val="28"/>
        </w:rPr>
        <w:t>Утвердить Порядок поступления в комиссию по соблюдению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требований к служебному поведению государственных гражданских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государственной инспекции строительного надзора </w:t>
      </w:r>
      <w:r w:rsidRPr="00D539DC">
        <w:rPr>
          <w:sz w:val="28"/>
          <w:szCs w:val="28"/>
        </w:rPr>
        <w:t>Сахалинской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интересов уведомления </w:t>
      </w:r>
      <w:r w:rsidRPr="00D539DC">
        <w:rPr>
          <w:sz w:val="28"/>
          <w:szCs w:val="28"/>
        </w:rPr>
        <w:t>государственного гражданского служащего о возникновении не зависящих от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него обстоятельств, препятствующих соблюдению требований к служебному</w:t>
      </w:r>
      <w:r>
        <w:rPr>
          <w:sz w:val="28"/>
          <w:szCs w:val="28"/>
        </w:rPr>
        <w:t xml:space="preserve"> </w:t>
      </w:r>
      <w:r w:rsidRPr="008E4F4F">
        <w:rPr>
          <w:sz w:val="28"/>
          <w:szCs w:val="28"/>
        </w:rPr>
        <w:t>поведению и (или) требований об урегулировании конфликта интересов</w:t>
      </w:r>
      <w:r>
        <w:rPr>
          <w:sz w:val="28"/>
          <w:szCs w:val="28"/>
        </w:rPr>
        <w:t xml:space="preserve"> (прилагается).».</w:t>
      </w:r>
    </w:p>
    <w:p w14:paraId="3ABAC463" w14:textId="77777777" w:rsidR="005D5600" w:rsidRPr="003C09D2" w:rsidRDefault="005D5600" w:rsidP="005D5600">
      <w:pPr>
        <w:pStyle w:val="ad"/>
        <w:numPr>
          <w:ilvl w:val="0"/>
          <w:numId w:val="1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приказ</w:t>
      </w:r>
      <w:r w:rsidRPr="003C09D2">
        <w:rPr>
          <w:sz w:val="28"/>
          <w:szCs w:val="28"/>
        </w:rPr>
        <w:t xml:space="preserve"> государственной инспекции строительного надзора Сахалинской области от 10.04.2019 № 7 «О порядке поступления обращения, заявления и уведомления в комиссию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</w:t>
      </w:r>
      <w:r>
        <w:rPr>
          <w:sz w:val="28"/>
          <w:szCs w:val="28"/>
        </w:rPr>
        <w:t xml:space="preserve"> Порядком</w:t>
      </w:r>
      <w:r w:rsidRPr="00D539DC">
        <w:rPr>
          <w:sz w:val="28"/>
          <w:szCs w:val="28"/>
        </w:rPr>
        <w:t xml:space="preserve"> поступления в комиссию по соблюдению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требований к служебному поведению государственных гражданских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государственной инспекции строительного надзора </w:t>
      </w:r>
      <w:r w:rsidRPr="00D539DC">
        <w:rPr>
          <w:sz w:val="28"/>
          <w:szCs w:val="28"/>
        </w:rPr>
        <w:t>Сахалинской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интересов уведомления </w:t>
      </w:r>
      <w:r w:rsidRPr="00D539DC">
        <w:rPr>
          <w:sz w:val="28"/>
          <w:szCs w:val="28"/>
        </w:rPr>
        <w:t>государственного гражданского служащего о возникновении не зависящих от</w:t>
      </w:r>
      <w:r>
        <w:rPr>
          <w:sz w:val="28"/>
          <w:szCs w:val="28"/>
        </w:rPr>
        <w:t xml:space="preserve"> </w:t>
      </w:r>
      <w:r w:rsidRPr="00D539DC">
        <w:rPr>
          <w:sz w:val="28"/>
          <w:szCs w:val="28"/>
        </w:rPr>
        <w:t>него обстоятельств, препятствующих соблюдению требований к служебному</w:t>
      </w:r>
      <w:r>
        <w:rPr>
          <w:sz w:val="28"/>
          <w:szCs w:val="28"/>
        </w:rPr>
        <w:t xml:space="preserve"> </w:t>
      </w:r>
      <w:r w:rsidRPr="008E4F4F">
        <w:rPr>
          <w:sz w:val="28"/>
          <w:szCs w:val="28"/>
        </w:rPr>
        <w:t>поведению и (или) требований об урегулировании конфликта интересов</w:t>
      </w:r>
      <w:r>
        <w:rPr>
          <w:sz w:val="28"/>
          <w:szCs w:val="28"/>
        </w:rPr>
        <w:t>.</w:t>
      </w:r>
    </w:p>
    <w:p w14:paraId="2A0CCD8D" w14:textId="77777777" w:rsidR="005D5600" w:rsidRPr="0049597C" w:rsidRDefault="005D5600" w:rsidP="005D5600">
      <w:pPr>
        <w:tabs>
          <w:tab w:val="left" w:pos="840"/>
        </w:tabs>
        <w:spacing w:line="360" w:lineRule="auto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4F4F">
        <w:rPr>
          <w:sz w:val="28"/>
          <w:szCs w:val="28"/>
        </w:rPr>
        <w:t>Опубликовать настоящий приказ на «Офи</w:t>
      </w:r>
      <w:r>
        <w:rPr>
          <w:sz w:val="28"/>
          <w:szCs w:val="28"/>
        </w:rPr>
        <w:t>циальном интернет-портале право</w:t>
      </w:r>
      <w:r w:rsidRPr="008E4F4F">
        <w:rPr>
          <w:sz w:val="28"/>
          <w:szCs w:val="28"/>
        </w:rPr>
        <w:t>вой информации» и разместить на офици</w:t>
      </w:r>
      <w:r>
        <w:rPr>
          <w:sz w:val="28"/>
          <w:szCs w:val="28"/>
        </w:rPr>
        <w:t>альном сайте государственной ин</w:t>
      </w:r>
      <w:r w:rsidRPr="008E4F4F">
        <w:rPr>
          <w:sz w:val="28"/>
          <w:szCs w:val="28"/>
        </w:rPr>
        <w:t>спекции строительного надзора Сахалинской области.</w:t>
      </w:r>
    </w:p>
    <w:p w14:paraId="5AD50BF5" w14:textId="77777777" w:rsidR="00146351" w:rsidRPr="00146351" w:rsidRDefault="00146351" w:rsidP="00146351">
      <w:pPr>
        <w:spacing w:line="360" w:lineRule="auto"/>
        <w:ind w:firstLine="709"/>
        <w:jc w:val="both"/>
        <w:rPr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formProt w:val="0"/>
          <w:titlePg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146351" w:rsidRPr="00146351" w14:paraId="5AD50BF8" w14:textId="77777777" w:rsidTr="00734CDA">
        <w:tc>
          <w:tcPr>
            <w:tcW w:w="5387" w:type="dxa"/>
          </w:tcPr>
          <w:p w14:paraId="5AD50BF6" w14:textId="1F527027" w:rsidR="00146351" w:rsidRPr="005D5600" w:rsidRDefault="005D5600" w:rsidP="00146351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969" w:type="dxa"/>
            <w:vAlign w:val="bottom"/>
          </w:tcPr>
          <w:p w14:paraId="5AD50BF7" w14:textId="5EE45F4F" w:rsidR="00146351" w:rsidRPr="005D5600" w:rsidRDefault="005D5600" w:rsidP="00146351">
            <w:pPr>
              <w:spacing w:befor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Маламура</w:t>
            </w:r>
          </w:p>
        </w:tc>
      </w:tr>
    </w:tbl>
    <w:p w14:paraId="5AD50BF9" w14:textId="77777777" w:rsidR="00146351" w:rsidRPr="00146351" w:rsidRDefault="00146351" w:rsidP="00146351">
      <w:pPr>
        <w:jc w:val="both"/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5AD50BFA" w14:textId="4F848D12" w:rsidR="00146351" w:rsidRDefault="00146351" w:rsidP="00146351">
      <w:pPr>
        <w:jc w:val="both"/>
      </w:pPr>
    </w:p>
    <w:p w14:paraId="2B24D0EB" w14:textId="43684E41" w:rsidR="001A608F" w:rsidRDefault="001A608F" w:rsidP="00146351">
      <w:pPr>
        <w:jc w:val="both"/>
      </w:pPr>
    </w:p>
    <w:p w14:paraId="138EDD92" w14:textId="7FF091AE" w:rsidR="001A608F" w:rsidRDefault="001A608F" w:rsidP="00146351">
      <w:pPr>
        <w:jc w:val="both"/>
      </w:pPr>
    </w:p>
    <w:p w14:paraId="4B11C309" w14:textId="0B61C39B" w:rsidR="001A608F" w:rsidRDefault="001A608F" w:rsidP="00146351">
      <w:pPr>
        <w:jc w:val="both"/>
      </w:pPr>
    </w:p>
    <w:p w14:paraId="4099BDD1" w14:textId="14B270CA" w:rsidR="001A608F" w:rsidRDefault="001A608F" w:rsidP="00146351">
      <w:pPr>
        <w:jc w:val="both"/>
      </w:pPr>
    </w:p>
    <w:p w14:paraId="1C9DC183" w14:textId="2CD3A8AE" w:rsidR="001A608F" w:rsidRDefault="001A608F" w:rsidP="00146351">
      <w:pPr>
        <w:jc w:val="both"/>
      </w:pPr>
    </w:p>
    <w:p w14:paraId="4EFAD8F4" w14:textId="15B05C21" w:rsidR="001A608F" w:rsidRDefault="001A608F" w:rsidP="00146351">
      <w:pPr>
        <w:jc w:val="both"/>
      </w:pPr>
    </w:p>
    <w:p w14:paraId="29CB0C98" w14:textId="631C6733" w:rsidR="001A608F" w:rsidRDefault="001A608F" w:rsidP="00146351">
      <w:pPr>
        <w:jc w:val="both"/>
      </w:pPr>
      <w:bookmarkStart w:id="0" w:name="_GoBack"/>
      <w:bookmarkEnd w:id="0"/>
    </w:p>
    <w:p w14:paraId="53AFEC96" w14:textId="2BA94602" w:rsidR="001A608F" w:rsidRDefault="001A608F" w:rsidP="00146351">
      <w:pPr>
        <w:jc w:val="both"/>
      </w:pPr>
    </w:p>
    <w:p w14:paraId="17EF7912" w14:textId="3A84FEC6" w:rsidR="001A608F" w:rsidRDefault="001A608F" w:rsidP="00146351">
      <w:pPr>
        <w:jc w:val="both"/>
      </w:pPr>
    </w:p>
    <w:p w14:paraId="1B2ED7C3" w14:textId="1869814F" w:rsidR="001A608F" w:rsidRDefault="001A608F" w:rsidP="00146351">
      <w:pPr>
        <w:jc w:val="both"/>
      </w:pPr>
    </w:p>
    <w:p w14:paraId="22926767" w14:textId="49734E62" w:rsidR="001A608F" w:rsidRDefault="001A608F" w:rsidP="00146351">
      <w:pPr>
        <w:jc w:val="both"/>
      </w:pPr>
    </w:p>
    <w:p w14:paraId="6792EC1A" w14:textId="77BBF7CE" w:rsidR="001A608F" w:rsidRDefault="001A608F" w:rsidP="00146351">
      <w:pPr>
        <w:jc w:val="both"/>
      </w:pPr>
    </w:p>
    <w:p w14:paraId="011E8463" w14:textId="0DA8DD11" w:rsidR="001A608F" w:rsidRDefault="001A608F" w:rsidP="00146351">
      <w:pPr>
        <w:jc w:val="both"/>
      </w:pPr>
    </w:p>
    <w:p w14:paraId="2235825C" w14:textId="4E80915C" w:rsidR="001A608F" w:rsidRDefault="001A608F" w:rsidP="00146351">
      <w:pPr>
        <w:jc w:val="both"/>
      </w:pPr>
    </w:p>
    <w:p w14:paraId="355553DC" w14:textId="07FF029F" w:rsidR="001A608F" w:rsidRDefault="001A608F" w:rsidP="00146351">
      <w:pPr>
        <w:jc w:val="both"/>
      </w:pPr>
    </w:p>
    <w:p w14:paraId="5D143612" w14:textId="19F6356C" w:rsidR="001A608F" w:rsidRDefault="001A608F" w:rsidP="00146351">
      <w:pPr>
        <w:jc w:val="both"/>
      </w:pPr>
    </w:p>
    <w:p w14:paraId="156C2031" w14:textId="2A30178C" w:rsidR="001A608F" w:rsidRDefault="001A608F" w:rsidP="00146351">
      <w:pPr>
        <w:jc w:val="both"/>
      </w:pPr>
    </w:p>
    <w:p w14:paraId="1204280F" w14:textId="242EE944" w:rsidR="001A608F" w:rsidRDefault="001A608F" w:rsidP="00146351">
      <w:pPr>
        <w:jc w:val="both"/>
      </w:pPr>
    </w:p>
    <w:p w14:paraId="36B790F9" w14:textId="22D2EADD" w:rsidR="001A608F" w:rsidRDefault="001A608F" w:rsidP="00146351">
      <w:pPr>
        <w:jc w:val="both"/>
      </w:pPr>
    </w:p>
    <w:p w14:paraId="1088DDCE" w14:textId="6CE2A408" w:rsidR="001A608F" w:rsidRDefault="001A608F" w:rsidP="00146351">
      <w:pPr>
        <w:jc w:val="both"/>
      </w:pPr>
    </w:p>
    <w:p w14:paraId="4DBBCAEE" w14:textId="2514DCE5" w:rsidR="001A608F" w:rsidRDefault="001A608F" w:rsidP="00146351">
      <w:pPr>
        <w:jc w:val="both"/>
      </w:pPr>
    </w:p>
    <w:p w14:paraId="2C6B07AC" w14:textId="56F69397" w:rsidR="001A608F" w:rsidRDefault="001A608F" w:rsidP="00146351">
      <w:pPr>
        <w:jc w:val="both"/>
      </w:pPr>
    </w:p>
    <w:p w14:paraId="4C88E85D" w14:textId="025CE179" w:rsidR="001A608F" w:rsidRDefault="001A608F" w:rsidP="00146351">
      <w:pPr>
        <w:jc w:val="both"/>
      </w:pPr>
    </w:p>
    <w:p w14:paraId="40428060" w14:textId="41383B90" w:rsidR="001A608F" w:rsidRDefault="001A608F" w:rsidP="00146351">
      <w:pPr>
        <w:jc w:val="both"/>
      </w:pPr>
    </w:p>
    <w:p w14:paraId="2551E625" w14:textId="2FFFB2E2" w:rsidR="001A608F" w:rsidRDefault="001A608F" w:rsidP="00146351">
      <w:pPr>
        <w:jc w:val="both"/>
      </w:pPr>
    </w:p>
    <w:p w14:paraId="32B5F1E2" w14:textId="77777777" w:rsidR="001A608F" w:rsidRDefault="001A608F" w:rsidP="001A608F">
      <w:pPr>
        <w:ind w:firstLine="5670"/>
        <w:jc w:val="center"/>
        <w:rPr>
          <w:sz w:val="28"/>
          <w:szCs w:val="28"/>
        </w:rPr>
      </w:pPr>
      <w:r w:rsidRPr="00CF163F">
        <w:rPr>
          <w:sz w:val="28"/>
          <w:szCs w:val="28"/>
        </w:rPr>
        <w:lastRenderedPageBreak/>
        <w:t>ПРИЛОЖЕНИЕ</w:t>
      </w:r>
    </w:p>
    <w:p w14:paraId="090D435F" w14:textId="77777777" w:rsidR="001A608F" w:rsidRPr="00CF163F" w:rsidRDefault="001A608F" w:rsidP="001A608F">
      <w:pPr>
        <w:ind w:firstLine="5670"/>
        <w:jc w:val="center"/>
        <w:rPr>
          <w:sz w:val="16"/>
          <w:szCs w:val="16"/>
        </w:rPr>
      </w:pPr>
    </w:p>
    <w:p w14:paraId="5CDE45F0" w14:textId="77777777" w:rsidR="001A608F" w:rsidRPr="00F65547" w:rsidRDefault="001A608F" w:rsidP="001A608F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6554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F65547">
        <w:rPr>
          <w:sz w:val="28"/>
          <w:szCs w:val="28"/>
        </w:rPr>
        <w:t xml:space="preserve"> государственной</w:t>
      </w:r>
    </w:p>
    <w:p w14:paraId="562DEB64" w14:textId="77777777" w:rsidR="001A608F" w:rsidRPr="00F65547" w:rsidRDefault="001A608F" w:rsidP="001A608F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3AAC480D" w14:textId="77777777" w:rsidR="001A608F" w:rsidRPr="00F65547" w:rsidRDefault="001A608F" w:rsidP="001A608F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7E54E3B3" w14:textId="6FBEAE03" w:rsidR="001A608F" w:rsidRPr="000A3482" w:rsidRDefault="001A608F" w:rsidP="001A608F">
      <w:pPr>
        <w:ind w:firstLine="5670"/>
        <w:rPr>
          <w:sz w:val="28"/>
          <w:szCs w:val="28"/>
          <w:u w:val="single"/>
        </w:rPr>
      </w:pPr>
      <w:r w:rsidRPr="00E55DEF">
        <w:rPr>
          <w:sz w:val="28"/>
          <w:szCs w:val="28"/>
        </w:rPr>
        <w:t>от</w:t>
      </w:r>
      <w:r w:rsidR="000A3482">
        <w:rPr>
          <w:sz w:val="28"/>
          <w:szCs w:val="28"/>
        </w:rPr>
        <w:t xml:space="preserve"> </w:t>
      </w:r>
      <w:r w:rsidR="000A3482" w:rsidRPr="000A3482">
        <w:rPr>
          <w:sz w:val="28"/>
          <w:szCs w:val="28"/>
          <w:u w:val="single"/>
        </w:rPr>
        <w:t>16</w:t>
      </w:r>
      <w:r w:rsidRPr="000A3482">
        <w:rPr>
          <w:sz w:val="28"/>
          <w:szCs w:val="28"/>
          <w:u w:val="single"/>
        </w:rPr>
        <w:t>.04.2024</w:t>
      </w:r>
      <w:r>
        <w:rPr>
          <w:sz w:val="28"/>
          <w:szCs w:val="28"/>
        </w:rPr>
        <w:t xml:space="preserve"> </w:t>
      </w:r>
      <w:r w:rsidRPr="00E55D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A3482" w:rsidRPr="000A3482">
        <w:rPr>
          <w:sz w:val="28"/>
          <w:szCs w:val="28"/>
          <w:u w:val="single"/>
        </w:rPr>
        <w:t>1-3.34-340</w:t>
      </w:r>
      <w:r w:rsidRPr="000A3482">
        <w:rPr>
          <w:sz w:val="28"/>
          <w:szCs w:val="28"/>
          <w:u w:val="single"/>
        </w:rPr>
        <w:t>/24</w:t>
      </w:r>
    </w:p>
    <w:p w14:paraId="19B04716" w14:textId="77777777" w:rsidR="001A608F" w:rsidRDefault="001A608F" w:rsidP="001A608F">
      <w:pPr>
        <w:ind w:firstLine="5670"/>
        <w:jc w:val="center"/>
        <w:rPr>
          <w:sz w:val="28"/>
          <w:szCs w:val="28"/>
        </w:rPr>
      </w:pPr>
    </w:p>
    <w:p w14:paraId="1AA3D09D" w14:textId="77777777" w:rsidR="001A608F" w:rsidRPr="00F65547" w:rsidRDefault="001A608F" w:rsidP="001A608F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65547">
        <w:rPr>
          <w:sz w:val="28"/>
          <w:szCs w:val="28"/>
        </w:rPr>
        <w:t>УТВЕРЖДЕНО</w:t>
      </w:r>
      <w:r>
        <w:rPr>
          <w:sz w:val="28"/>
          <w:szCs w:val="28"/>
        </w:rPr>
        <w:t>»</w:t>
      </w:r>
    </w:p>
    <w:p w14:paraId="1986E4AA" w14:textId="77777777" w:rsidR="001A608F" w:rsidRPr="00F65547" w:rsidRDefault="001A608F" w:rsidP="001A608F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приказом государственной</w:t>
      </w:r>
    </w:p>
    <w:p w14:paraId="66FF0820" w14:textId="77777777" w:rsidR="001A608F" w:rsidRPr="00F65547" w:rsidRDefault="001A608F" w:rsidP="001A608F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60E7A092" w14:textId="77777777" w:rsidR="001A608F" w:rsidRPr="00F65547" w:rsidRDefault="001A608F" w:rsidP="001A608F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3107DEED" w14:textId="77777777" w:rsidR="001A608F" w:rsidRPr="00CF163F" w:rsidRDefault="001A608F" w:rsidP="001A608F">
      <w:pPr>
        <w:spacing w:after="840"/>
        <w:ind w:firstLine="5670"/>
        <w:jc w:val="both"/>
        <w:rPr>
          <w:b/>
          <w:sz w:val="26"/>
          <w:szCs w:val="26"/>
          <w:u w:val="single"/>
        </w:rPr>
      </w:pPr>
      <w:r w:rsidRPr="00CF163F">
        <w:rPr>
          <w:sz w:val="28"/>
          <w:szCs w:val="28"/>
          <w:u w:val="single"/>
        </w:rPr>
        <w:t xml:space="preserve">от  </w:t>
      </w:r>
      <w:r w:rsidRPr="008E4F4F">
        <w:rPr>
          <w:sz w:val="28"/>
          <w:szCs w:val="28"/>
          <w:u w:val="single"/>
        </w:rPr>
        <w:t>10.04.2019 № 7</w:t>
      </w:r>
    </w:p>
    <w:p w14:paraId="15FFF46E" w14:textId="05662F3A" w:rsidR="001A608F" w:rsidRPr="009814C7" w:rsidRDefault="001A608F" w:rsidP="001A608F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ПОРЯДОК</w:t>
      </w:r>
      <w:r w:rsidRPr="009814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9814C7">
        <w:rPr>
          <w:b/>
          <w:sz w:val="28"/>
          <w:szCs w:val="28"/>
        </w:rPr>
        <w:t xml:space="preserve">поступления в комиссию по соблюдению требований к служебному </w:t>
      </w:r>
      <w:r>
        <w:rPr>
          <w:b/>
          <w:sz w:val="28"/>
          <w:szCs w:val="28"/>
        </w:rPr>
        <w:t xml:space="preserve">            </w:t>
      </w:r>
      <w:r w:rsidRPr="009814C7">
        <w:rPr>
          <w:b/>
          <w:sz w:val="28"/>
          <w:szCs w:val="28"/>
        </w:rPr>
        <w:t xml:space="preserve">поведению государственных гражданских служащих </w:t>
      </w:r>
      <w:r>
        <w:rPr>
          <w:b/>
          <w:sz w:val="28"/>
          <w:szCs w:val="28"/>
        </w:rPr>
        <w:t xml:space="preserve">государственной инспекции строительного надзора </w:t>
      </w:r>
      <w:r w:rsidRPr="009814C7">
        <w:rPr>
          <w:b/>
          <w:sz w:val="28"/>
          <w:szCs w:val="28"/>
        </w:rPr>
        <w:t>Сахалинской области и урегулированию конфликта интересов уведомления государственного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14:paraId="1750DAA2" w14:textId="33352FFC" w:rsidR="001A608F" w:rsidRPr="00475FE4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5FE4">
        <w:t xml:space="preserve"> </w:t>
      </w:r>
      <w:r w:rsidRPr="00475FE4">
        <w:rPr>
          <w:sz w:val="28"/>
          <w:szCs w:val="28"/>
        </w:rPr>
        <w:t xml:space="preserve">Порядок поступления в комиссию по соблюдению требований к служебному поведению государственных </w:t>
      </w:r>
      <w:r>
        <w:rPr>
          <w:sz w:val="28"/>
          <w:szCs w:val="28"/>
        </w:rPr>
        <w:t>гражданских служащих государственной инспекции строительного надзора</w:t>
      </w:r>
      <w:r w:rsidRPr="00475FE4">
        <w:rPr>
          <w:sz w:val="28"/>
          <w:szCs w:val="28"/>
        </w:rPr>
        <w:t xml:space="preserve"> Сахалинской области и урегулированию конфликта интересов (далее - Комиссия) уведомления государственного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разработан в</w:t>
      </w:r>
      <w:r>
        <w:rPr>
          <w:sz w:val="28"/>
          <w:szCs w:val="28"/>
        </w:rPr>
        <w:t>о исполнение</w:t>
      </w:r>
      <w:r w:rsidRPr="00475FE4">
        <w:rPr>
          <w:sz w:val="28"/>
          <w:szCs w:val="28"/>
        </w:rPr>
        <w:t xml:space="preserve"> </w:t>
      </w:r>
      <w:hyperlink r:id="rId11" w:history="1">
        <w:r w:rsidRPr="001A340E">
          <w:rPr>
            <w:sz w:val="28"/>
            <w:szCs w:val="28"/>
          </w:rPr>
          <w:t>подпункта «е» пункта 16</w:t>
        </w:r>
      </w:hyperlink>
      <w:r w:rsidRPr="001A340E">
        <w:rPr>
          <w:sz w:val="28"/>
          <w:szCs w:val="28"/>
        </w:rPr>
        <w:t xml:space="preserve"> Положения о комиссии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</w:t>
      </w:r>
      <w:r>
        <w:rPr>
          <w:sz w:val="28"/>
          <w:szCs w:val="28"/>
        </w:rPr>
        <w:t>.</w:t>
      </w:r>
    </w:p>
    <w:p w14:paraId="13E034F2" w14:textId="77777777" w:rsidR="001A608F" w:rsidRPr="00354E52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475FE4">
        <w:rPr>
          <w:sz w:val="28"/>
          <w:szCs w:val="28"/>
        </w:rPr>
        <w:t xml:space="preserve">2. Государственный гражданский служащий </w:t>
      </w:r>
      <w:r>
        <w:rPr>
          <w:sz w:val="28"/>
          <w:szCs w:val="28"/>
        </w:rPr>
        <w:t xml:space="preserve">государственной инспекции строительного надзора </w:t>
      </w:r>
      <w:r w:rsidRPr="00475FE4">
        <w:rPr>
          <w:sz w:val="28"/>
          <w:szCs w:val="28"/>
        </w:rPr>
        <w:t xml:space="preserve">Сахалинской области (далее - государственный гражданский служащий) </w:t>
      </w:r>
      <w:r>
        <w:rPr>
          <w:sz w:val="28"/>
          <w:szCs w:val="28"/>
        </w:rPr>
        <w:t>обязан</w:t>
      </w:r>
      <w:r w:rsidRPr="00354E52">
        <w:rPr>
          <w:sz w:val="28"/>
          <w:szCs w:val="28"/>
        </w:rPr>
        <w:t xml:space="preserve"> в соответствии с законодательством Российской Федерации о противодействии коррупции сообщать о возникновении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 незамедлительно (не позднее рабочего д</w:t>
      </w:r>
      <w:r>
        <w:rPr>
          <w:sz w:val="28"/>
          <w:szCs w:val="28"/>
        </w:rPr>
        <w:t xml:space="preserve">ня, следующего за днем, когда </w:t>
      </w:r>
      <w:r>
        <w:rPr>
          <w:sz w:val="28"/>
          <w:szCs w:val="28"/>
        </w:rPr>
        <w:lastRenderedPageBreak/>
        <w:t>ему</w:t>
      </w:r>
      <w:r w:rsidRPr="00354E52">
        <w:rPr>
          <w:sz w:val="28"/>
          <w:szCs w:val="28"/>
        </w:rPr>
        <w:t xml:space="preserve"> стал</w:t>
      </w:r>
      <w:r>
        <w:rPr>
          <w:sz w:val="28"/>
          <w:szCs w:val="28"/>
        </w:rPr>
        <w:t>о известно о возникновении у него не зависящих от него</w:t>
      </w:r>
      <w:r w:rsidRPr="00354E52">
        <w:rPr>
          <w:sz w:val="28"/>
          <w:szCs w:val="28"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интересов).</w:t>
      </w:r>
    </w:p>
    <w:p w14:paraId="1B5BF551" w14:textId="77777777" w:rsidR="001A608F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354E52">
        <w:rPr>
          <w:sz w:val="28"/>
          <w:szCs w:val="28"/>
        </w:rPr>
        <w:t xml:space="preserve">3. </w:t>
      </w:r>
      <w:r w:rsidRPr="00475FE4">
        <w:rPr>
          <w:sz w:val="28"/>
          <w:szCs w:val="28"/>
        </w:rPr>
        <w:t>Государственный гражданский служащий направляет уведомление о возникновении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</w:t>
      </w:r>
      <w:r>
        <w:rPr>
          <w:sz w:val="28"/>
          <w:szCs w:val="28"/>
        </w:rPr>
        <w:t>еральным законом от 25.12.2008 № 273-ФЗ «О противодействии коррупции»</w:t>
      </w:r>
      <w:r w:rsidRPr="00475FE4">
        <w:rPr>
          <w:sz w:val="28"/>
          <w:szCs w:val="28"/>
        </w:rPr>
        <w:t xml:space="preserve"> и другими федеральными законами в целях противодействия коррупции (далее - уведомление) </w:t>
      </w:r>
      <w:r w:rsidRPr="00354E52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на имя руководителя Инспекции.</w:t>
      </w:r>
    </w:p>
    <w:p w14:paraId="31DEF041" w14:textId="77777777" w:rsidR="001A608F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подлежит регистрации в Инспекции.</w:t>
      </w:r>
    </w:p>
    <w:p w14:paraId="50B3C08F" w14:textId="77777777" w:rsidR="001A608F" w:rsidRPr="00F165F6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F165F6">
        <w:rPr>
          <w:sz w:val="28"/>
          <w:szCs w:val="28"/>
        </w:rPr>
        <w:t>4.  Должностное лицо Инспекции, ответственное за работу по профилактике коррупционных и иных правонарушений (далее – ответственное должностное лицо) осуществляет рассмотрение уведомления, по результатам которого подготавливает мотивированное заключение.</w:t>
      </w:r>
    </w:p>
    <w:p w14:paraId="1AEF0AB7" w14:textId="77777777" w:rsidR="001A608F" w:rsidRPr="00F165F6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F165F6">
        <w:rPr>
          <w:sz w:val="28"/>
          <w:szCs w:val="28"/>
        </w:rPr>
        <w:t>При подготовке мотивированного заключения по результатам рассмотрения уведомления ответственное должностное лицо имеет право проводить собеседование с государственным гражданским служащим, представившим уведомление, получать от него письменные пояснения, а должностное лицо, специально на то уполномоченное,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5F7ABD02" w14:textId="77777777" w:rsidR="001A608F" w:rsidRPr="00F165F6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F165F6">
        <w:rPr>
          <w:sz w:val="28"/>
          <w:szCs w:val="28"/>
        </w:rPr>
        <w:t>5. Уведомление, заключение и другие материалы в течение семи рабочих дней со дня его поступления представляются председателю Комиссии. В случае направления запросов уведомление,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02B1EE37" w14:textId="77777777" w:rsidR="001A608F" w:rsidRPr="00354E52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F165F6">
        <w:rPr>
          <w:sz w:val="28"/>
          <w:szCs w:val="28"/>
        </w:rPr>
        <w:t>6. Председатель Комиссии при поступлении к нему уведомления организует его рассмотрение в соответствии с Порядком работы Комиссии.</w:t>
      </w:r>
    </w:p>
    <w:p w14:paraId="7F0C6A73" w14:textId="77777777" w:rsidR="001A608F" w:rsidRDefault="001A608F" w:rsidP="001A608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14:paraId="63469043" w14:textId="4CFED79E" w:rsidR="001A608F" w:rsidRPr="00146351" w:rsidRDefault="001A608F" w:rsidP="00146351">
      <w:pPr>
        <w:jc w:val="both"/>
      </w:pPr>
    </w:p>
    <w:sectPr w:rsidR="001A608F" w:rsidRPr="00146351" w:rsidSect="00370913">
      <w:type w:val="continuous"/>
      <w:pgSz w:w="11907" w:h="16840"/>
      <w:pgMar w:top="1134" w:right="1134" w:bottom="1134" w:left="1418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0BFF" w14:textId="77777777" w:rsidR="001853AC" w:rsidRDefault="001853AC">
      <w:r>
        <w:separator/>
      </w:r>
    </w:p>
  </w:endnote>
  <w:endnote w:type="continuationSeparator" w:id="0">
    <w:p w14:paraId="5AD50C00" w14:textId="77777777" w:rsidR="001853AC" w:rsidRDefault="0018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50BFD" w14:textId="77777777" w:rsidR="001853AC" w:rsidRDefault="001853AC">
      <w:r>
        <w:separator/>
      </w:r>
    </w:p>
  </w:footnote>
  <w:footnote w:type="continuationSeparator" w:id="0">
    <w:p w14:paraId="5AD50BFE" w14:textId="77777777" w:rsidR="001853AC" w:rsidRDefault="0018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1120"/>
    <w:multiLevelType w:val="hybridMultilevel"/>
    <w:tmpl w:val="E5A44FD4"/>
    <w:lvl w:ilvl="0" w:tplc="4872895A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13A7F"/>
    <w:rsid w:val="00021048"/>
    <w:rsid w:val="00060D9A"/>
    <w:rsid w:val="0008200E"/>
    <w:rsid w:val="000A3482"/>
    <w:rsid w:val="001115A1"/>
    <w:rsid w:val="00136002"/>
    <w:rsid w:val="00137147"/>
    <w:rsid w:val="00144233"/>
    <w:rsid w:val="00146351"/>
    <w:rsid w:val="00172A83"/>
    <w:rsid w:val="00180842"/>
    <w:rsid w:val="001851F8"/>
    <w:rsid w:val="001853AC"/>
    <w:rsid w:val="001A608F"/>
    <w:rsid w:val="001B05E4"/>
    <w:rsid w:val="001B2544"/>
    <w:rsid w:val="001C4C5D"/>
    <w:rsid w:val="001C7C82"/>
    <w:rsid w:val="001E1B87"/>
    <w:rsid w:val="001E350F"/>
    <w:rsid w:val="00211112"/>
    <w:rsid w:val="00253A82"/>
    <w:rsid w:val="00273BDA"/>
    <w:rsid w:val="00305C6D"/>
    <w:rsid w:val="00323608"/>
    <w:rsid w:val="00323B97"/>
    <w:rsid w:val="003554C3"/>
    <w:rsid w:val="00370913"/>
    <w:rsid w:val="00371870"/>
    <w:rsid w:val="003A0BAB"/>
    <w:rsid w:val="003B0D50"/>
    <w:rsid w:val="003C19C9"/>
    <w:rsid w:val="00432679"/>
    <w:rsid w:val="0043418C"/>
    <w:rsid w:val="0043578A"/>
    <w:rsid w:val="0045316F"/>
    <w:rsid w:val="00461A6C"/>
    <w:rsid w:val="00462F94"/>
    <w:rsid w:val="00494282"/>
    <w:rsid w:val="00497D22"/>
    <w:rsid w:val="004B13B7"/>
    <w:rsid w:val="004B7A80"/>
    <w:rsid w:val="004C58F6"/>
    <w:rsid w:val="004D3432"/>
    <w:rsid w:val="004D36E1"/>
    <w:rsid w:val="004D5247"/>
    <w:rsid w:val="004E0127"/>
    <w:rsid w:val="005308CC"/>
    <w:rsid w:val="00531B5C"/>
    <w:rsid w:val="00534B1B"/>
    <w:rsid w:val="0054483B"/>
    <w:rsid w:val="00560247"/>
    <w:rsid w:val="00574199"/>
    <w:rsid w:val="005979C3"/>
    <w:rsid w:val="005A78BC"/>
    <w:rsid w:val="005A7F0C"/>
    <w:rsid w:val="005C066C"/>
    <w:rsid w:val="005D5600"/>
    <w:rsid w:val="006078BC"/>
    <w:rsid w:val="00630043"/>
    <w:rsid w:val="0065253A"/>
    <w:rsid w:val="00672F9D"/>
    <w:rsid w:val="006938FE"/>
    <w:rsid w:val="006E01A4"/>
    <w:rsid w:val="00707BB7"/>
    <w:rsid w:val="0071046C"/>
    <w:rsid w:val="007105F0"/>
    <w:rsid w:val="0072342F"/>
    <w:rsid w:val="00735220"/>
    <w:rsid w:val="0074115F"/>
    <w:rsid w:val="007445AC"/>
    <w:rsid w:val="00752C78"/>
    <w:rsid w:val="00797901"/>
    <w:rsid w:val="007A7814"/>
    <w:rsid w:val="007B071C"/>
    <w:rsid w:val="007B2E51"/>
    <w:rsid w:val="007C2544"/>
    <w:rsid w:val="007D7E61"/>
    <w:rsid w:val="007E7BF2"/>
    <w:rsid w:val="00822B40"/>
    <w:rsid w:val="0082550C"/>
    <w:rsid w:val="008554D0"/>
    <w:rsid w:val="00874312"/>
    <w:rsid w:val="00875DFC"/>
    <w:rsid w:val="008865EB"/>
    <w:rsid w:val="00893140"/>
    <w:rsid w:val="008E1C37"/>
    <w:rsid w:val="00910FA2"/>
    <w:rsid w:val="00926624"/>
    <w:rsid w:val="0092746E"/>
    <w:rsid w:val="00941B2E"/>
    <w:rsid w:val="00946F1D"/>
    <w:rsid w:val="00962BAF"/>
    <w:rsid w:val="00975BE0"/>
    <w:rsid w:val="00987461"/>
    <w:rsid w:val="00993BD1"/>
    <w:rsid w:val="009D36B9"/>
    <w:rsid w:val="009D7D6A"/>
    <w:rsid w:val="009E6A03"/>
    <w:rsid w:val="00A03F32"/>
    <w:rsid w:val="00A27830"/>
    <w:rsid w:val="00A42A24"/>
    <w:rsid w:val="00A519FD"/>
    <w:rsid w:val="00AA2AA3"/>
    <w:rsid w:val="00AB3382"/>
    <w:rsid w:val="00AD72EB"/>
    <w:rsid w:val="00B33DB7"/>
    <w:rsid w:val="00B439F1"/>
    <w:rsid w:val="00B4445A"/>
    <w:rsid w:val="00B51234"/>
    <w:rsid w:val="00B52679"/>
    <w:rsid w:val="00B53105"/>
    <w:rsid w:val="00B5399A"/>
    <w:rsid w:val="00B70012"/>
    <w:rsid w:val="00BB1627"/>
    <w:rsid w:val="00BC6127"/>
    <w:rsid w:val="00BE269C"/>
    <w:rsid w:val="00C30580"/>
    <w:rsid w:val="00C34AA0"/>
    <w:rsid w:val="00C436B3"/>
    <w:rsid w:val="00C474ED"/>
    <w:rsid w:val="00C96857"/>
    <w:rsid w:val="00CA2948"/>
    <w:rsid w:val="00CB1030"/>
    <w:rsid w:val="00CB24BB"/>
    <w:rsid w:val="00CD1248"/>
    <w:rsid w:val="00CD1FC5"/>
    <w:rsid w:val="00CD41F8"/>
    <w:rsid w:val="00D209F9"/>
    <w:rsid w:val="00D231D4"/>
    <w:rsid w:val="00D57B21"/>
    <w:rsid w:val="00DA2074"/>
    <w:rsid w:val="00DA5685"/>
    <w:rsid w:val="00DB2860"/>
    <w:rsid w:val="00DC2026"/>
    <w:rsid w:val="00DC39BF"/>
    <w:rsid w:val="00DD7E83"/>
    <w:rsid w:val="00DE2083"/>
    <w:rsid w:val="00DF718F"/>
    <w:rsid w:val="00E104EA"/>
    <w:rsid w:val="00E1294A"/>
    <w:rsid w:val="00E155C4"/>
    <w:rsid w:val="00E270DA"/>
    <w:rsid w:val="00E3384E"/>
    <w:rsid w:val="00E5269D"/>
    <w:rsid w:val="00E71F76"/>
    <w:rsid w:val="00E72823"/>
    <w:rsid w:val="00E7765D"/>
    <w:rsid w:val="00E87978"/>
    <w:rsid w:val="00E9515B"/>
    <w:rsid w:val="00E96D16"/>
    <w:rsid w:val="00EA24AA"/>
    <w:rsid w:val="00EA3086"/>
    <w:rsid w:val="00EB1B03"/>
    <w:rsid w:val="00EB4023"/>
    <w:rsid w:val="00EB5EE4"/>
    <w:rsid w:val="00EC0B36"/>
    <w:rsid w:val="00EC682A"/>
    <w:rsid w:val="00ED21DC"/>
    <w:rsid w:val="00ED6AD7"/>
    <w:rsid w:val="00EF0E44"/>
    <w:rsid w:val="00F47F2B"/>
    <w:rsid w:val="00F56132"/>
    <w:rsid w:val="00F6121C"/>
    <w:rsid w:val="00F85140"/>
    <w:rsid w:val="00F96BD6"/>
    <w:rsid w:val="00FC2CD6"/>
    <w:rsid w:val="00FD33B1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50BE3"/>
  <w14:defaultImageDpi w14:val="0"/>
  <w15:docId w15:val="{5FA79B2E-8CAE-4F8B-9797-1C65E5D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paragraph" w:styleId="ad">
    <w:name w:val="List Paragraph"/>
    <w:basedOn w:val="a"/>
    <w:uiPriority w:val="34"/>
    <w:qFormat/>
    <w:rsid w:val="005D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468056&amp;dst=100153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40BE5D3BA42E585A4AA7272F25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B3111-62D5-4A5F-A264-934F3858A395}"/>
      </w:docPartPr>
      <w:docPartBody>
        <w:p w:rsidR="00324CF2" w:rsidRDefault="00CA5940" w:rsidP="00CA5940">
          <w:pPr>
            <w:pStyle w:val="15D40BE5D3BA42E585A4AA7272F25AE0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>Место</w:t>
          </w:r>
        </w:p>
      </w:docPartBody>
    </w:docPart>
    <w:docPart>
      <w:docPartPr>
        <w:name w:val="31B7BE4B850E4659B67E130F9EE9C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FA766-37EC-47EF-812C-3A0951BAB166}"/>
      </w:docPartPr>
      <w:docPartBody>
        <w:p w:rsidR="00324CF2" w:rsidRDefault="00CA5940" w:rsidP="00CA5940">
          <w:pPr>
            <w:pStyle w:val="31B7BE4B850E4659B67E130F9EE9C9F7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 xml:space="preserve">Место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C"/>
    <w:rsid w:val="001562EF"/>
    <w:rsid w:val="002E59C5"/>
    <w:rsid w:val="00324CF2"/>
    <w:rsid w:val="0039680B"/>
    <w:rsid w:val="00592631"/>
    <w:rsid w:val="0077331D"/>
    <w:rsid w:val="00785CBF"/>
    <w:rsid w:val="008E464D"/>
    <w:rsid w:val="008F7953"/>
    <w:rsid w:val="0097407F"/>
    <w:rsid w:val="009E4F78"/>
    <w:rsid w:val="00AC0EBA"/>
    <w:rsid w:val="00B02A86"/>
    <w:rsid w:val="00B50EB8"/>
    <w:rsid w:val="00B75CC9"/>
    <w:rsid w:val="00CA5940"/>
    <w:rsid w:val="00D21DD1"/>
    <w:rsid w:val="00DA56DB"/>
    <w:rsid w:val="00E30F47"/>
    <w:rsid w:val="00E675EC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A5940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9B5A83CFE46FD8DABF3FCBD025E14">
    <w:name w:val="B799B5A83CFE46FD8DABF3FCBD025E14"/>
    <w:rsid w:val="00CA5940"/>
  </w:style>
  <w:style w:type="paragraph" w:customStyle="1" w:styleId="CA99074BC5CD490A801183CB46C0C8B9">
    <w:name w:val="CA99074BC5CD490A801183CB46C0C8B9"/>
    <w:rsid w:val="00CA5940"/>
  </w:style>
  <w:style w:type="paragraph" w:customStyle="1" w:styleId="3A9BDA654DD84E2BA4F6E1F11D4CDD33">
    <w:name w:val="3A9BDA654DD84E2BA4F6E1F11D4CDD33"/>
    <w:rsid w:val="00CA5940"/>
  </w:style>
  <w:style w:type="paragraph" w:customStyle="1" w:styleId="15D40BE5D3BA42E585A4AA7272F25AE0">
    <w:name w:val="15D40BE5D3BA42E585A4AA7272F25AE0"/>
    <w:rsid w:val="00CA5940"/>
  </w:style>
  <w:style w:type="paragraph" w:customStyle="1" w:styleId="31B7BE4B850E4659B67E130F9EE9C9F7">
    <w:name w:val="31B7BE4B850E4659B67E130F9EE9C9F7"/>
    <w:rsid w:val="00CA5940"/>
  </w:style>
  <w:style w:type="paragraph" w:customStyle="1" w:styleId="E7A2C4911C2942F389283E6848974AAA">
    <w:name w:val="E7A2C4911C2942F389283E6848974AAA"/>
    <w:rsid w:val="00CA5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120-04</RubricIndex>
    <ObjectTypeId xmlns="D7192FFF-C2B2-4F10-B7A4-C791C93B1729">2</ObjectTypeId>
    <DocGroupLink xmlns="D7192FFF-C2B2-4F10-B7A4-C791C93B1729">1479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00CBA-9FF0-40C8-B76C-DE15302FB3B5}">
  <ds:schemaRefs>
    <ds:schemaRef ds:uri="http://schemas.microsoft.com/office/2006/documentManagement/types"/>
    <ds:schemaRef ds:uri="http://schemas.microsoft.com/sharepoint/v3"/>
    <ds:schemaRef ds:uri="http://purl.org/dc/elements/1.1/"/>
    <ds:schemaRef ds:uri="00ae519a-a787-4cb6-a9f3-e0d2ce624f96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D7192FFF-C2B2-4F10-B7A4-C791C93B1729"/>
  </ds:schemaRefs>
</ds:datastoreItem>
</file>

<file path=customXml/itemProps2.xml><?xml version="1.0" encoding="utf-8"?>
<ds:datastoreItem xmlns:ds="http://schemas.openxmlformats.org/officeDocument/2006/customXml" ds:itemID="{4AE2681F-0A83-4FF8-B308-7B8078B7C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CA1D0-CCD6-4749-9ACF-471FE83E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708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Государственная инспекция строительного надзора СО</vt:lpstr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Государственная инспекция строительного надзора СО</dc:title>
  <dc:creator>Жуланов Антон</dc:creator>
  <cp:lastModifiedBy>Левина Анна Владиславовна</cp:lastModifiedBy>
  <cp:revision>5</cp:revision>
  <cp:lastPrinted>2024-04-16T01:09:00Z</cp:lastPrinted>
  <dcterms:created xsi:type="dcterms:W3CDTF">2024-04-15T05:42:00Z</dcterms:created>
  <dcterms:modified xsi:type="dcterms:W3CDTF">2024-04-16T01:11:00Z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