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410D1" w14:textId="77777777" w:rsidR="00807E03" w:rsidRDefault="00807E03" w:rsidP="00807E03">
      <w:pPr>
        <w:ind w:left="1134" w:right="1134"/>
        <w:jc w:val="center"/>
        <w:rPr>
          <w:b/>
          <w:bCs/>
          <w:sz w:val="28"/>
          <w:szCs w:val="28"/>
        </w:rPr>
      </w:pPr>
    </w:p>
    <w:p w14:paraId="69E5CAC2" w14:textId="2FA07475" w:rsidR="00807E03" w:rsidRDefault="00807E03" w:rsidP="00807E03">
      <w:pPr>
        <w:ind w:left="1134" w:right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5E5BDB1A" w14:textId="4C50842F" w:rsidR="00807E03" w:rsidRPr="00807E03" w:rsidRDefault="00807E03" w:rsidP="00807E03">
      <w:pPr>
        <w:ind w:left="1134" w:right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ПЛАНА МЕРОПРИЯТИЙ</w:t>
      </w:r>
    </w:p>
    <w:p w14:paraId="04F156AE" w14:textId="77777777" w:rsidR="00807E03" w:rsidRPr="00807E03" w:rsidRDefault="00807E03" w:rsidP="00807E03">
      <w:pPr>
        <w:ind w:left="1134" w:right="1134"/>
        <w:jc w:val="center"/>
        <w:rPr>
          <w:b/>
          <w:bCs/>
          <w:sz w:val="28"/>
          <w:szCs w:val="28"/>
        </w:rPr>
      </w:pPr>
      <w:r w:rsidRPr="00807E03">
        <w:rPr>
          <w:b/>
          <w:bCs/>
          <w:sz w:val="28"/>
          <w:szCs w:val="28"/>
        </w:rPr>
        <w:t xml:space="preserve">ГОСУДАРСТВЕННОЙ ИНСПЕКЦИИ СТРОИТЕЛЬНОГО НАДЗОРА </w:t>
      </w:r>
    </w:p>
    <w:p w14:paraId="399709B5" w14:textId="67D0FEF9" w:rsidR="00807E03" w:rsidRPr="00807E03" w:rsidRDefault="00807E03" w:rsidP="00807E03">
      <w:pPr>
        <w:ind w:left="1134" w:right="1134"/>
        <w:jc w:val="center"/>
        <w:rPr>
          <w:b/>
          <w:bCs/>
          <w:sz w:val="28"/>
          <w:szCs w:val="28"/>
        </w:rPr>
      </w:pPr>
      <w:r w:rsidRPr="00807E03">
        <w:rPr>
          <w:b/>
          <w:bCs/>
          <w:sz w:val="28"/>
          <w:szCs w:val="28"/>
        </w:rPr>
        <w:t xml:space="preserve">САХАЛИНСКОЙ ОБЛАСТИ ПО ПРОТИВОДЕЙСТВИЮ КОРРУПЦИИ </w:t>
      </w:r>
      <w:r w:rsidR="00E85E4E">
        <w:rPr>
          <w:b/>
          <w:bCs/>
          <w:sz w:val="28"/>
          <w:szCs w:val="28"/>
        </w:rPr>
        <w:t>ЗА 2022</w:t>
      </w:r>
      <w:r>
        <w:rPr>
          <w:b/>
          <w:bCs/>
          <w:sz w:val="28"/>
          <w:szCs w:val="28"/>
        </w:rPr>
        <w:t xml:space="preserve"> ГОД</w:t>
      </w:r>
    </w:p>
    <w:p w14:paraId="5D4B1A16" w14:textId="77777777" w:rsidR="00B23736" w:rsidRDefault="00B23736" w:rsidP="00B23736">
      <w:pPr>
        <w:ind w:left="1134" w:right="1134"/>
        <w:jc w:val="center"/>
        <w:rPr>
          <w:bCs/>
          <w:sz w:val="28"/>
          <w:szCs w:val="28"/>
        </w:rPr>
      </w:pPr>
    </w:p>
    <w:tbl>
      <w:tblPr>
        <w:tblStyle w:val="a3"/>
        <w:tblW w:w="151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3"/>
        <w:gridCol w:w="4789"/>
        <w:gridCol w:w="2584"/>
        <w:gridCol w:w="7119"/>
      </w:tblGrid>
      <w:tr w:rsidR="00807E03" w14:paraId="1077A14D" w14:textId="77777777" w:rsidTr="00BA612E">
        <w:trPr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AF99" w14:textId="77777777" w:rsidR="00807E03" w:rsidRDefault="00807E03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277B4C90" w14:textId="77777777" w:rsidR="00807E03" w:rsidRDefault="00807E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EAD5" w14:textId="77777777" w:rsidR="00807E03" w:rsidRDefault="00807E0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C1E6" w14:textId="2FF6A9C3" w:rsidR="00807E03" w:rsidRDefault="00807E0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F19B" w14:textId="5A40B9F8" w:rsidR="00807E03" w:rsidRDefault="0034222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1C7A5B" w14:paraId="6BA1F57D" w14:textId="77777777" w:rsidTr="00784259">
        <w:trPr>
          <w:trHeight w:val="1168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C037" w14:textId="410A54F7" w:rsidR="001C7A5B" w:rsidRPr="001C7A5B" w:rsidRDefault="001C7A5B" w:rsidP="00784259">
            <w:pPr>
              <w:numPr>
                <w:ilvl w:val="0"/>
                <w:numId w:val="1"/>
              </w:numPr>
              <w:ind w:left="34" w:firstLine="0"/>
              <w:jc w:val="center"/>
              <w:outlineLvl w:val="4"/>
              <w:rPr>
                <w:bCs/>
              </w:rPr>
            </w:pPr>
            <w:r w:rsidRPr="001C7A5B">
              <w:rPr>
                <w:b/>
              </w:rPr>
              <w:t>Повышение эффективности механизмов урегулирования конфликта интересов, обеспечение соблюдения государственными граж</w:t>
            </w:r>
            <w:r>
              <w:rPr>
                <w:b/>
              </w:rPr>
              <w:t>данскими служащими государственной инспекции строительного надзора</w:t>
            </w:r>
            <w:r w:rsidRPr="001C7A5B">
              <w:rPr>
                <w:b/>
              </w:rPr>
              <w:t xml:space="preserve"> Сахалинской области запретов и принципов служебного поведения в связи с исполнением ими служебных (должностных) обязанностей, а также ответственности за их нарушение</w:t>
            </w:r>
          </w:p>
        </w:tc>
      </w:tr>
      <w:tr w:rsidR="00342222" w:rsidRPr="001C7A5B" w14:paraId="38B89FFF" w14:textId="77777777" w:rsidTr="00BF37C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1C0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2BD" w14:textId="565CE842" w:rsidR="00342222" w:rsidRPr="001C7A5B" w:rsidRDefault="00342222" w:rsidP="00342222">
            <w:pPr>
              <w:autoSpaceDE w:val="0"/>
              <w:autoSpaceDN w:val="0"/>
              <w:adjustRightInd w:val="0"/>
              <w:jc w:val="both"/>
            </w:pPr>
            <w:r w:rsidRPr="001C7A5B">
              <w:t>Обеспечение действенного функционирования</w:t>
            </w:r>
            <w:r w:rsidRPr="001C7A5B">
              <w:rPr>
                <w:b/>
                <w:bCs/>
              </w:rPr>
              <w:t xml:space="preserve"> </w:t>
            </w:r>
            <w:r w:rsidRPr="001C7A5B">
              <w:rPr>
                <w:bCs/>
              </w:rPr>
              <w:t>комиссии</w:t>
            </w:r>
            <w:r w:rsidRPr="001C7A5B">
              <w:rPr>
                <w:b/>
                <w:bCs/>
              </w:rPr>
              <w:t xml:space="preserve"> </w:t>
            </w:r>
            <w:r w:rsidRPr="001C7A5B">
              <w:rPr>
                <w:rFonts w:eastAsia="Calibri"/>
                <w:lang w:eastAsia="en-US"/>
              </w:rPr>
              <w:t xml:space="preserve"> по</w:t>
            </w:r>
            <w:r>
              <w:rPr>
                <w:rFonts w:eastAsia="Calibri"/>
                <w:lang w:eastAsia="en-US"/>
              </w:rPr>
              <w:t xml:space="preserve"> соблюдению требований к служеб</w:t>
            </w:r>
            <w:r w:rsidRPr="001C7A5B">
              <w:rPr>
                <w:rFonts w:eastAsia="Calibri"/>
                <w:lang w:eastAsia="en-US"/>
              </w:rPr>
              <w:t>ному поведению госуда</w:t>
            </w:r>
            <w:r>
              <w:rPr>
                <w:rFonts w:eastAsia="Calibri"/>
                <w:lang w:eastAsia="en-US"/>
              </w:rPr>
              <w:t>рственных гражданских служащих И</w:t>
            </w:r>
            <w:r w:rsidRPr="001C7A5B">
              <w:rPr>
                <w:rFonts w:eastAsia="Calibri"/>
                <w:lang w:eastAsia="en-US"/>
              </w:rPr>
              <w:t>нспекции и урегулированию конфликта интересов (далее – комиссия)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3B1" w14:textId="77777777" w:rsidR="00342222" w:rsidRPr="001C7A5B" w:rsidRDefault="00342222" w:rsidP="00342222">
            <w:pPr>
              <w:spacing w:line="216" w:lineRule="auto"/>
              <w:ind w:left="-108" w:right="-108"/>
              <w:jc w:val="center"/>
            </w:pPr>
            <w:r w:rsidRPr="001C7A5B">
              <w:t xml:space="preserve">при наличии </w:t>
            </w:r>
          </w:p>
          <w:p w14:paraId="779A6C8A" w14:textId="77777777" w:rsidR="00342222" w:rsidRPr="001C7A5B" w:rsidRDefault="00342222" w:rsidP="00342222">
            <w:pPr>
              <w:spacing w:line="216" w:lineRule="auto"/>
              <w:ind w:left="-108" w:right="-108"/>
              <w:jc w:val="center"/>
            </w:pPr>
            <w:r w:rsidRPr="001C7A5B">
              <w:t>оснований</w:t>
            </w:r>
          </w:p>
          <w:p w14:paraId="156EBB5E" w14:textId="0F3F0C99" w:rsidR="00342222" w:rsidRPr="00784259" w:rsidRDefault="00342222" w:rsidP="00342222"/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BBA42" w14:textId="28284D8E" w:rsidR="00D44920" w:rsidRPr="00784259" w:rsidRDefault="00D44920" w:rsidP="00D44920">
            <w:pPr>
              <w:jc w:val="both"/>
              <w:rPr>
                <w:rFonts w:eastAsia="Calibri"/>
                <w:lang w:eastAsia="en-US"/>
              </w:rPr>
            </w:pPr>
            <w:r>
              <w:t>Заседания к</w:t>
            </w:r>
            <w:r w:rsidR="00342222">
              <w:t xml:space="preserve">омиссии по соблюдению требований к служебному поведению гражданских служащих Инспекции и урегулированию конфликта интересов </w:t>
            </w:r>
            <w:r>
              <w:t>в 2022 году не проводились, в связи с отсутствием оснований.</w:t>
            </w:r>
          </w:p>
          <w:p w14:paraId="47EF0C53" w14:textId="44B66DD9" w:rsidR="00342222" w:rsidRPr="00784259" w:rsidRDefault="00342222" w:rsidP="00DD57DC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342222" w:rsidRPr="001C7A5B" w14:paraId="407FA957" w14:textId="77777777" w:rsidTr="00D44920">
        <w:trPr>
          <w:trHeight w:val="213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D4B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957" w14:textId="1A525096" w:rsidR="00342222" w:rsidRPr="001C7A5B" w:rsidRDefault="00342222" w:rsidP="00342222">
            <w:pPr>
              <w:autoSpaceDE w:val="0"/>
              <w:autoSpaceDN w:val="0"/>
              <w:adjustRightInd w:val="0"/>
              <w:jc w:val="both"/>
            </w:pPr>
            <w:r w:rsidRPr="001C7A5B">
              <w:t xml:space="preserve">Проведение мониторинга участия </w:t>
            </w:r>
            <w:r>
              <w:t>государственных гражданских служащих</w:t>
            </w:r>
            <w:r w:rsidRPr="001C7A5B">
              <w:t xml:space="preserve"> </w:t>
            </w:r>
            <w:r>
              <w:t xml:space="preserve">Инспекции </w:t>
            </w:r>
            <w:r w:rsidRPr="001C7A5B">
              <w:t xml:space="preserve">в управлении коммерческими и некоммерческими организациями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FA8" w14:textId="77777777" w:rsidR="00342222" w:rsidRDefault="00342222" w:rsidP="00342222">
            <w:pPr>
              <w:ind w:left="-108" w:right="-108"/>
              <w:jc w:val="center"/>
            </w:pPr>
            <w:proofErr w:type="gramStart"/>
            <w:r>
              <w:t xml:space="preserve">Ежегодно,   </w:t>
            </w:r>
            <w:proofErr w:type="gramEnd"/>
            <w:r>
              <w:t xml:space="preserve">                          1 квартал</w:t>
            </w:r>
          </w:p>
          <w:p w14:paraId="3659B78C" w14:textId="24DB7582" w:rsidR="00342222" w:rsidRPr="001C7A5B" w:rsidRDefault="00342222" w:rsidP="00342222">
            <w:pPr>
              <w:jc w:val="center"/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E21" w14:textId="77500985" w:rsidR="00DD57DC" w:rsidRDefault="00D44920" w:rsidP="00DD57DC">
            <w:pPr>
              <w:autoSpaceDE w:val="0"/>
              <w:autoSpaceDN w:val="0"/>
              <w:adjustRightInd w:val="0"/>
              <w:ind w:hanging="1"/>
              <w:jc w:val="both"/>
            </w:pPr>
            <w:r>
              <w:t>В 1 квартале 2022</w:t>
            </w:r>
            <w:r w:rsidR="00DD57DC">
              <w:t xml:space="preserve"> должностным лицом ответственным за профилактику коррупционных и иных правонарушений проведен мониторинг при помощи сервиса ФНС России по базам ЕГРИП и ЕГРЮЛ. </w:t>
            </w:r>
          </w:p>
          <w:p w14:paraId="34692365" w14:textId="164AA86C" w:rsidR="00DD57DC" w:rsidRPr="001C7A5B" w:rsidRDefault="00DD57DC" w:rsidP="00DD57DC">
            <w:pPr>
              <w:autoSpaceDE w:val="0"/>
              <w:autoSpaceDN w:val="0"/>
              <w:adjustRightInd w:val="0"/>
              <w:ind w:hanging="1"/>
              <w:jc w:val="both"/>
            </w:pPr>
            <w:r>
              <w:t xml:space="preserve">Фактов участия </w:t>
            </w:r>
            <w:r w:rsidRPr="00DD57DC">
              <w:t>государственных гражданских служащих Инспекции в управлении коммерческими и некоммерческими организациями</w:t>
            </w:r>
            <w:r>
              <w:t xml:space="preserve"> не выявлено.</w:t>
            </w:r>
          </w:p>
        </w:tc>
      </w:tr>
      <w:tr w:rsidR="00342222" w:rsidRPr="001C7A5B" w14:paraId="1239EB39" w14:textId="77777777" w:rsidTr="00C11F0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BAA" w14:textId="3D981B39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23F" w14:textId="64EABD32" w:rsidR="00342222" w:rsidRPr="00F323EC" w:rsidRDefault="00342222" w:rsidP="00D44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t>Опубликование сведений о доходах, расходах, об имуществе и обязательствах имущественного характера на официальном интернет-сайте Инспекции</w:t>
            </w:r>
          </w:p>
          <w:p w14:paraId="757B61C1" w14:textId="77777777" w:rsidR="00342222" w:rsidRPr="00F323EC" w:rsidRDefault="00342222" w:rsidP="00D44920">
            <w:pPr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E6B" w14:textId="70256507" w:rsidR="00342222" w:rsidRPr="00F323EC" w:rsidRDefault="00342222" w:rsidP="00D44920">
            <w:pPr>
              <w:jc w:val="center"/>
            </w:pPr>
            <w:r w:rsidRPr="00F323EC">
              <w:rPr>
                <w:rFonts w:eastAsiaTheme="minorHAnsi"/>
                <w:lang w:eastAsia="en-US"/>
              </w:rPr>
              <w:t xml:space="preserve">в течение 14 рабочих дней со дня истечения срока, установленного для подачи </w:t>
            </w:r>
            <w:r w:rsidRPr="00F323EC">
              <w:t>указанных сведений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B5B" w14:textId="5AF92A0F" w:rsidR="00342222" w:rsidRPr="00F323EC" w:rsidRDefault="00DD57DC" w:rsidP="00D449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D57DC">
              <w:rPr>
                <w:rFonts w:eastAsia="Calibri"/>
                <w:lang w:eastAsia="en-US"/>
              </w:rPr>
              <w:t>Информация, подлежащая опубликованию размещена на официальном сайте Инспекции (в подразделе Противодействие коррупции) в установленные законодательством сроки.</w:t>
            </w:r>
          </w:p>
        </w:tc>
      </w:tr>
      <w:tr w:rsidR="00342222" w:rsidRPr="001C7A5B" w14:paraId="0063F678" w14:textId="77777777" w:rsidTr="00A034CA">
        <w:trPr>
          <w:trHeight w:val="76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23E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8A0" w14:textId="5A29E6FA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F323EC">
              <w:rPr>
                <w:rFonts w:eastAsiaTheme="minorHAnsi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представленных лицами, </w:t>
            </w:r>
            <w:r w:rsidRPr="00F323EC">
              <w:rPr>
                <w:rFonts w:eastAsiaTheme="minorEastAsia"/>
              </w:rPr>
              <w:t xml:space="preserve">замещающими должности государственной </w:t>
            </w:r>
            <w:r w:rsidRPr="00F323EC">
              <w:rPr>
                <w:rFonts w:eastAsiaTheme="minorEastAsia"/>
              </w:rPr>
              <w:lastRenderedPageBreak/>
              <w:t>гражданской службы Сахалинской области в инспекции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A744" w14:textId="77777777" w:rsidR="00342222" w:rsidRPr="00F323EC" w:rsidRDefault="00342222" w:rsidP="003422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lastRenderedPageBreak/>
              <w:t xml:space="preserve">ежегодно, </w:t>
            </w:r>
          </w:p>
          <w:p w14:paraId="000D45BE" w14:textId="28AD64F2" w:rsidR="00342222" w:rsidRPr="00F323EC" w:rsidRDefault="00342222" w:rsidP="00342222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  до 30 июня</w:t>
            </w:r>
            <w:r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B00E" w14:textId="4C198143" w:rsidR="003148FF" w:rsidRDefault="003148FF" w:rsidP="00DD57DC">
            <w:pPr>
              <w:jc w:val="both"/>
            </w:pPr>
            <w:r w:rsidRPr="003148FF">
              <w:t>Анализ</w:t>
            </w:r>
            <w:r>
              <w:t>,</w:t>
            </w:r>
            <w:r w:rsidRPr="003148FF">
              <w:t xml:space="preserve"> предста</w:t>
            </w:r>
            <w:r>
              <w:t>вленных гражданскими служащими с</w:t>
            </w:r>
            <w:r w:rsidRPr="003148FF">
              <w:t xml:space="preserve">ведений </w:t>
            </w:r>
            <w:r w:rsidRPr="00F323EC">
              <w:rPr>
                <w:rFonts w:eastAsiaTheme="minorHAnsi"/>
                <w:lang w:eastAsia="en-US"/>
              </w:rPr>
              <w:t>о доходах, расходах, об имуществе и обязательствах имущественного характера</w:t>
            </w:r>
            <w:r w:rsidRPr="003148FF">
              <w:t xml:space="preserve"> проведен </w:t>
            </w:r>
            <w:r w:rsidR="00D44920">
              <w:t>в июне 2022</w:t>
            </w:r>
            <w:r>
              <w:t xml:space="preserve"> года </w:t>
            </w:r>
            <w:r w:rsidRPr="003148FF">
              <w:t xml:space="preserve">посредством: </w:t>
            </w:r>
          </w:p>
          <w:p w14:paraId="1E1CBA48" w14:textId="7313F3CE" w:rsidR="003148FF" w:rsidRDefault="003148FF" w:rsidP="00DD57DC">
            <w:pPr>
              <w:jc w:val="both"/>
            </w:pPr>
            <w:r>
              <w:t xml:space="preserve">- </w:t>
            </w:r>
            <w:r w:rsidRPr="003148FF">
              <w:t xml:space="preserve">проверки на соответствие Методическим рекомендациям по вопросам представления сведений о доходах, расходах, об имуществе </w:t>
            </w:r>
            <w:r w:rsidRPr="003148FF">
              <w:lastRenderedPageBreak/>
              <w:t>и обязательствах имущественного характера и заполнения соот</w:t>
            </w:r>
            <w:r w:rsidR="00D44920">
              <w:t>ветствующей формы справки в 2022 году (за 2021</w:t>
            </w:r>
            <w:r w:rsidRPr="003148FF">
              <w:t xml:space="preserve"> год); </w:t>
            </w:r>
          </w:p>
          <w:p w14:paraId="079F2BE7" w14:textId="136879FF" w:rsidR="00342222" w:rsidRPr="003148FF" w:rsidRDefault="003148FF" w:rsidP="00DD57DC">
            <w:pPr>
              <w:jc w:val="both"/>
            </w:pPr>
            <w:r>
              <w:t xml:space="preserve">- </w:t>
            </w:r>
            <w:r w:rsidRPr="003148FF">
              <w:t>сравнения Сведений, которые представлены за отчетный период и периоды предшествующие отчетному; анализа дополнительно предоставленной к Справкам информации (документов); проведения с гражданскими служащими бесед (представленных пояснений).</w:t>
            </w:r>
          </w:p>
        </w:tc>
      </w:tr>
      <w:tr w:rsidR="00342222" w:rsidRPr="001C7A5B" w14:paraId="30942C85" w14:textId="77777777" w:rsidTr="001C01F0">
        <w:trPr>
          <w:trHeight w:val="21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9E4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45D" w14:textId="5176A824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 xml:space="preserve"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 </w:t>
            </w:r>
            <w:r w:rsidRPr="00F323EC">
              <w:rPr>
                <w:rFonts w:eastAsiaTheme="minorHAnsi"/>
                <w:lang w:eastAsia="en-US"/>
              </w:rPr>
              <w:t>государственными гражданскими служащими</w:t>
            </w:r>
            <w:r w:rsidRPr="00F323EC">
              <w:t>, сдачи и оценки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383" w14:textId="53AE9D26" w:rsidR="00342222" w:rsidRPr="00F323EC" w:rsidRDefault="00342222" w:rsidP="00342222">
            <w:pPr>
              <w:spacing w:line="21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F323EC">
              <w:t xml:space="preserve">в течение </w:t>
            </w:r>
            <w:r>
              <w:t xml:space="preserve">года                                    </w:t>
            </w:r>
          </w:p>
          <w:p w14:paraId="79CF8843" w14:textId="4E31ACD9" w:rsidR="00342222" w:rsidRPr="00F323EC" w:rsidRDefault="00342222" w:rsidP="00342222">
            <w:pPr>
              <w:jc w:val="center"/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031" w14:textId="3917293F" w:rsidR="00342222" w:rsidRPr="00F323EC" w:rsidRDefault="003148FF" w:rsidP="00342222">
            <w:pPr>
              <w:spacing w:line="216" w:lineRule="auto"/>
              <w:jc w:val="both"/>
            </w:pPr>
            <w:r>
              <w:t>С</w:t>
            </w:r>
            <w:r w:rsidR="00342222" w:rsidRPr="00F323EC">
              <w:t xml:space="preserve">лучаев несоблюдения государственными гражданскими служащими </w:t>
            </w:r>
            <w:r>
              <w:t xml:space="preserve">Инспекции </w:t>
            </w:r>
            <w:r w:rsidR="00342222" w:rsidRPr="00F323EC">
              <w:t xml:space="preserve">установленного порядка сообщения о получении подарка и </w:t>
            </w:r>
            <w:r>
              <w:t>не выявлено.</w:t>
            </w:r>
          </w:p>
          <w:p w14:paraId="2EEC0BF9" w14:textId="64BCA764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42222" w:rsidRPr="001C7A5B" w14:paraId="7C7AF033" w14:textId="77777777" w:rsidTr="00F26B63">
        <w:trPr>
          <w:trHeight w:val="1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4B8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924" w14:textId="2C59031E" w:rsidR="00342222" w:rsidRPr="00F323EC" w:rsidRDefault="00342222" w:rsidP="00342222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</w:pPr>
            <w:r w:rsidRPr="00F323EC">
              <w:t xml:space="preserve">Анализ сообщений о фактах коррупции, поступающих в электронной форме через подраздел «Приемная граждан» официального </w:t>
            </w:r>
            <w:r>
              <w:rPr>
                <w:rFonts w:eastAsiaTheme="minorHAnsi"/>
                <w:lang w:eastAsia="en-US"/>
              </w:rPr>
              <w:t>интернет-сайта И</w:t>
            </w:r>
            <w:r w:rsidRPr="00F323EC">
              <w:rPr>
                <w:rFonts w:eastAsiaTheme="minorHAnsi"/>
                <w:lang w:eastAsia="en-US"/>
              </w:rPr>
              <w:t>нспекции</w:t>
            </w:r>
          </w:p>
          <w:p w14:paraId="30CAE2CE" w14:textId="77777777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69C" w14:textId="0FC45E05" w:rsidR="00342222" w:rsidRPr="00F323EC" w:rsidRDefault="00342222" w:rsidP="00342222">
            <w:pPr>
              <w:jc w:val="center"/>
            </w:pPr>
            <w:r w:rsidRPr="00F323EC">
              <w:t xml:space="preserve">в течение </w:t>
            </w:r>
            <w:r>
              <w:t>года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6448" w14:textId="153C083A" w:rsidR="003148FF" w:rsidRPr="00F323EC" w:rsidRDefault="003148FF" w:rsidP="003148FF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</w:t>
            </w:r>
            <w:r w:rsidRPr="00F323EC">
              <w:t xml:space="preserve">ообщений о фактах </w:t>
            </w:r>
            <w:proofErr w:type="gramStart"/>
            <w:r w:rsidRPr="00F323EC">
              <w:t>коррупции</w:t>
            </w:r>
            <w:r>
              <w:t xml:space="preserve"> </w:t>
            </w:r>
            <w:r w:rsidRPr="00F323EC">
              <w:t xml:space="preserve"> в</w:t>
            </w:r>
            <w:proofErr w:type="gramEnd"/>
            <w:r w:rsidRPr="00F323EC">
              <w:t xml:space="preserve"> электронной форме через подраздел «Приемная граждан» официального </w:t>
            </w:r>
            <w:r>
              <w:rPr>
                <w:rFonts w:eastAsiaTheme="minorHAnsi"/>
                <w:lang w:eastAsia="en-US"/>
              </w:rPr>
              <w:t>интернет-сайта И</w:t>
            </w:r>
            <w:r w:rsidRPr="00F323EC">
              <w:rPr>
                <w:rFonts w:eastAsiaTheme="minorHAnsi"/>
                <w:lang w:eastAsia="en-US"/>
              </w:rPr>
              <w:t>нспекции</w:t>
            </w:r>
            <w:r>
              <w:rPr>
                <w:rFonts w:eastAsiaTheme="minorHAnsi"/>
                <w:lang w:eastAsia="en-US"/>
              </w:rPr>
              <w:t xml:space="preserve"> в 2021 году не поступало.</w:t>
            </w:r>
          </w:p>
          <w:p w14:paraId="7CD11761" w14:textId="489615E0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42222" w:rsidRPr="001C7A5B" w14:paraId="1F071983" w14:textId="77777777" w:rsidTr="00736F74">
        <w:trPr>
          <w:trHeight w:val="4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06C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4782" w14:textId="1EAEB77C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 xml:space="preserve">Осуществление мониторинга исполнения государственными гражданскими служащими обязанности по предварительному уведомлению представителя нанимателя о выполнении иной оплачиваемой работы, </w:t>
            </w:r>
            <w:r w:rsidRPr="00F323EC">
              <w:rPr>
                <w:rFonts w:eastAsiaTheme="minorHAnsi"/>
                <w:lang w:eastAsia="en-US"/>
              </w:rPr>
              <w:t>возможности возникновения конфликта интересов при осуществлении данной работы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0983" w14:textId="0FC59FBB" w:rsidR="00342222" w:rsidRPr="00F323EC" w:rsidRDefault="00342222" w:rsidP="00342222">
            <w:pPr>
              <w:spacing w:line="21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323EC">
              <w:t xml:space="preserve">в течение </w:t>
            </w:r>
            <w:r>
              <w:t>года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6E6" w14:textId="35AF2543" w:rsidR="00342222" w:rsidRPr="00F323EC" w:rsidRDefault="00E91A5F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С</w:t>
            </w:r>
            <w:r w:rsidR="00342222" w:rsidRPr="00F323EC">
              <w:t xml:space="preserve">лучаев неисполнения обязанности по предварительному уведомлению представителя нанимателя о выполнении иной оплачиваемой работы, </w:t>
            </w:r>
            <w:r w:rsidR="00342222" w:rsidRPr="00F323EC">
              <w:rPr>
                <w:rFonts w:eastAsiaTheme="minorHAnsi"/>
                <w:lang w:eastAsia="en-US"/>
              </w:rPr>
              <w:t>возникновения конфликта интересов или возможности его возникновения при осуществлении иной оплачиваемой работы</w:t>
            </w:r>
            <w:r>
              <w:rPr>
                <w:rFonts w:eastAsiaTheme="minorHAnsi"/>
                <w:lang w:eastAsia="en-US"/>
              </w:rPr>
              <w:t xml:space="preserve"> не выявлено.</w:t>
            </w:r>
          </w:p>
        </w:tc>
      </w:tr>
      <w:tr w:rsidR="00342222" w:rsidRPr="001C7A5B" w14:paraId="20B4A52D" w14:textId="77777777" w:rsidTr="00D36DBA">
        <w:trPr>
          <w:trHeight w:val="4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5E7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0B6B" w14:textId="1D7511FA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 xml:space="preserve">Обеспечение участия государственных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r w:rsidRPr="00F323EC">
              <w:lastRenderedPageBreak/>
              <w:t>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BBF3" w14:textId="610D5244" w:rsidR="00342222" w:rsidRPr="00F323EC" w:rsidRDefault="00342222" w:rsidP="003422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23EC">
              <w:lastRenderedPageBreak/>
              <w:t>ежегодно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914F" w14:textId="652F0E85" w:rsidR="00E91A5F" w:rsidRDefault="00E91A5F" w:rsidP="00E91A5F">
            <w:pPr>
              <w:jc w:val="both"/>
            </w:pPr>
            <w:r>
              <w:t>Д</w:t>
            </w:r>
            <w:r w:rsidRPr="002C0291">
              <w:t>олжностное лицо</w:t>
            </w:r>
            <w:r>
              <w:t xml:space="preserve"> Инспекции, ответственное</w:t>
            </w:r>
            <w:r w:rsidRPr="002C0291">
              <w:t xml:space="preserve"> </w:t>
            </w:r>
            <w:r>
              <w:t>за профилактику коррупционных и иных правонарушений Инспекции</w:t>
            </w:r>
            <w:r w:rsidR="00D44920">
              <w:t xml:space="preserve"> в 2022</w:t>
            </w:r>
            <w:r w:rsidRPr="002C0291">
              <w:t xml:space="preserve"> году прошло повышение квалификации по теме «</w:t>
            </w:r>
            <w:r w:rsidR="00D44920">
              <w:t>Вопросы противодействия коррупции</w:t>
            </w:r>
            <w:r w:rsidRPr="002C0291">
              <w:t>»</w:t>
            </w:r>
            <w:r>
              <w:t>.</w:t>
            </w:r>
          </w:p>
          <w:p w14:paraId="4E599DC6" w14:textId="77BC1006" w:rsidR="00E91A5F" w:rsidRDefault="00E91A5F" w:rsidP="00E91A5F">
            <w:pPr>
              <w:jc w:val="both"/>
            </w:pPr>
            <w:r>
              <w:lastRenderedPageBreak/>
              <w:t xml:space="preserve">Кроме того, государственный служащий, </w:t>
            </w:r>
            <w:r w:rsidRPr="00E91A5F">
              <w:t>в долж</w:t>
            </w:r>
            <w:r>
              <w:t>ностные обязанности которого вхо</w:t>
            </w:r>
            <w:r w:rsidRPr="00E91A5F">
              <w:t>дит участие в противодействии коррупции</w:t>
            </w:r>
            <w:r>
              <w:t>, принимал участие в семинарах по противодействию коррупции</w:t>
            </w:r>
            <w:r w:rsidR="00D44920">
              <w:t>, организаованных Управлением</w:t>
            </w:r>
            <w:r>
              <w:t xml:space="preserve"> по профилактике коррупционных и иных правонарушений Правительства Сахалинской области.</w:t>
            </w:r>
          </w:p>
          <w:p w14:paraId="5492D9A6" w14:textId="1B3547FC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42222" w:rsidRPr="001C7A5B" w14:paraId="59D68B66" w14:textId="77777777" w:rsidTr="005D6B85">
        <w:trPr>
          <w:trHeight w:val="8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A17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AF1" w14:textId="4858C613" w:rsidR="00342222" w:rsidRPr="00F323EC" w:rsidRDefault="00342222" w:rsidP="00342222">
            <w:pPr>
              <w:jc w:val="both"/>
            </w:pPr>
            <w:r w:rsidRPr="00F323EC">
              <w:t>Обеспечение участия лиц, впервые поступивших на госуда</w:t>
            </w:r>
            <w:r>
              <w:t>рственную гражданскую службу в И</w:t>
            </w:r>
            <w:r w:rsidRPr="00F323EC">
              <w:t xml:space="preserve">нспекцию,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58B" w14:textId="5719D48B" w:rsidR="00342222" w:rsidRPr="00F323EC" w:rsidRDefault="00342222" w:rsidP="00342222">
            <w:pPr>
              <w:jc w:val="center"/>
            </w:pPr>
            <w:r w:rsidRPr="00F323EC">
              <w:t>ежегодно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9FF" w14:textId="2DA8BD73" w:rsidR="00342222" w:rsidRPr="00F323EC" w:rsidRDefault="00D44920" w:rsidP="00D44920">
            <w:pPr>
              <w:jc w:val="both"/>
            </w:pPr>
            <w:r>
              <w:t>В 2022</w:t>
            </w:r>
            <w:r w:rsidR="005B3399">
              <w:t xml:space="preserve"> году </w:t>
            </w:r>
            <w:r>
              <w:t>лица, впервые поступившие</w:t>
            </w:r>
            <w:r w:rsidR="005B3399" w:rsidRPr="005B3399">
              <w:t xml:space="preserve"> на государственную гражданскую службу</w:t>
            </w:r>
            <w:r>
              <w:t xml:space="preserve"> не принимались.</w:t>
            </w:r>
          </w:p>
        </w:tc>
      </w:tr>
      <w:tr w:rsidR="00342222" w:rsidRPr="001C7A5B" w14:paraId="38C96482" w14:textId="77777777" w:rsidTr="00173660">
        <w:trPr>
          <w:trHeight w:val="19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800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06B" w14:textId="0F8BD075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</w:pPr>
            <w:r w:rsidRPr="00F323EC">
              <w:t>Обеспечение участия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8E4" w14:textId="14FBAA2C" w:rsidR="00342222" w:rsidRPr="00F323EC" w:rsidRDefault="00342222" w:rsidP="003422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23EC">
              <w:t>ежегодно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52D" w14:textId="65A224EA" w:rsidR="00342222" w:rsidRPr="00F323EC" w:rsidRDefault="005B3399" w:rsidP="005B339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Государственный гражданский</w:t>
            </w:r>
            <w:r w:rsidRPr="005B3399">
              <w:rPr>
                <w:rFonts w:eastAsia="Calibri"/>
                <w:lang w:eastAsia="en-US"/>
              </w:rPr>
              <w:t xml:space="preserve"> сл</w:t>
            </w:r>
            <w:r>
              <w:rPr>
                <w:rFonts w:eastAsia="Calibri"/>
                <w:lang w:eastAsia="en-US"/>
              </w:rPr>
              <w:t>ужащий Инспекции</w:t>
            </w:r>
            <w:r w:rsidRPr="005B3399">
              <w:rPr>
                <w:rFonts w:eastAsia="Calibri"/>
                <w:lang w:eastAsia="en-US"/>
              </w:rPr>
              <w:t>, в должностные обязанности которых входит участие в</w:t>
            </w:r>
            <w:r>
              <w:rPr>
                <w:rFonts w:eastAsia="Calibri"/>
                <w:lang w:eastAsia="en-US"/>
              </w:rPr>
              <w:t xml:space="preserve"> проведении закупок товаров, ра</w:t>
            </w:r>
            <w:r w:rsidRPr="005B3399">
              <w:rPr>
                <w:rFonts w:eastAsia="Calibri"/>
                <w:lang w:eastAsia="en-US"/>
              </w:rPr>
              <w:t>бот, усл</w:t>
            </w:r>
            <w:r>
              <w:rPr>
                <w:rFonts w:eastAsia="Calibri"/>
                <w:lang w:eastAsia="en-US"/>
              </w:rPr>
              <w:t>уг для обеспечения государствен</w:t>
            </w:r>
            <w:r w:rsidRPr="005B3399">
              <w:rPr>
                <w:rFonts w:eastAsia="Calibri"/>
                <w:lang w:eastAsia="en-US"/>
              </w:rPr>
              <w:t xml:space="preserve">ных нужд, </w:t>
            </w:r>
            <w:r>
              <w:t>принимал участие в семинарах, организованных Правительство</w:t>
            </w:r>
            <w:r w:rsidR="00D44920">
              <w:t>м Сахалинской области, прошел повышение квалификации «Управление государственными и муниципальными закупками», в рамках, которого рассматривались коррупционные риски при проведении закупок.</w:t>
            </w:r>
          </w:p>
        </w:tc>
      </w:tr>
      <w:tr w:rsidR="00342222" w:rsidRPr="001C7A5B" w14:paraId="2CF94B67" w14:textId="77777777" w:rsidTr="003C061B">
        <w:trPr>
          <w:trHeight w:val="62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3642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  <w:r w:rsidRPr="001C7A5B">
              <w:t xml:space="preserve">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6914" w14:textId="1C2D084B" w:rsidR="00342222" w:rsidRPr="001C7A5B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7A5B">
              <w:rPr>
                <w:rFonts w:eastAsia="Calibri"/>
                <w:lang w:eastAsia="en-US"/>
              </w:rPr>
              <w:t xml:space="preserve">Подготовка </w:t>
            </w:r>
            <w:r>
              <w:rPr>
                <w:rFonts w:eastAsia="Calibri"/>
                <w:lang w:eastAsia="en-US"/>
              </w:rPr>
              <w:t>и проведение семинаров</w:t>
            </w:r>
            <w:r w:rsidRPr="001C7A5B">
              <w:rPr>
                <w:rFonts w:eastAsia="Calibri"/>
                <w:lang w:eastAsia="en-US"/>
              </w:rPr>
              <w:t xml:space="preserve"> по вопросам применения законодательства Российской Федерации о противодействии коррупции </w:t>
            </w:r>
            <w:r>
              <w:rPr>
                <w:rFonts w:eastAsia="Calibri"/>
                <w:lang w:eastAsia="en-US"/>
              </w:rPr>
              <w:t>для государственных гражданских служащих Инспекции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0D03" w14:textId="6FB964FE" w:rsidR="00342222" w:rsidRPr="001C7A5B" w:rsidRDefault="00342222" w:rsidP="003422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</w:t>
            </w:r>
            <w:r w:rsidRPr="001C7A5B">
              <w:rPr>
                <w:rFonts w:eastAsia="Calibri"/>
                <w:lang w:eastAsia="en-US"/>
              </w:rPr>
              <w:t xml:space="preserve">жегодно </w:t>
            </w:r>
          </w:p>
          <w:p w14:paraId="7B1CFBB4" w14:textId="5E34CD64" w:rsidR="00342222" w:rsidRPr="001C7A5B" w:rsidRDefault="00342222" w:rsidP="003422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E0F" w14:textId="372B259B" w:rsidR="005B3399" w:rsidRPr="005B3399" w:rsidRDefault="005B3399" w:rsidP="005B339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3399">
              <w:rPr>
                <w:rFonts w:eastAsia="Calibri"/>
                <w:lang w:eastAsia="en-US"/>
              </w:rPr>
              <w:t>В</w:t>
            </w:r>
            <w:r w:rsidR="00D44920">
              <w:rPr>
                <w:rFonts w:eastAsia="Calibri"/>
                <w:lang w:eastAsia="en-US"/>
              </w:rPr>
              <w:t xml:space="preserve"> 2022</w:t>
            </w:r>
            <w:r>
              <w:rPr>
                <w:rFonts w:eastAsia="Calibri"/>
                <w:lang w:eastAsia="en-US"/>
              </w:rPr>
              <w:t xml:space="preserve"> году организован и </w:t>
            </w:r>
            <w:proofErr w:type="gramStart"/>
            <w:r>
              <w:rPr>
                <w:rFonts w:eastAsia="Calibri"/>
                <w:lang w:eastAsia="en-US"/>
              </w:rPr>
              <w:t>проведен  семинар</w:t>
            </w:r>
            <w:proofErr w:type="gramEnd"/>
            <w:r w:rsidRPr="005B3399">
              <w:rPr>
                <w:rFonts w:eastAsia="Calibri"/>
                <w:lang w:eastAsia="en-US"/>
              </w:rPr>
              <w:t xml:space="preserve"> </w:t>
            </w:r>
            <w:r w:rsidR="00D44920">
              <w:rPr>
                <w:rFonts w:eastAsia="Calibri"/>
                <w:lang w:eastAsia="en-US"/>
              </w:rPr>
              <w:t xml:space="preserve">для </w:t>
            </w:r>
            <w:r w:rsidRPr="005B3399">
              <w:rPr>
                <w:rFonts w:eastAsia="Calibri"/>
                <w:lang w:eastAsia="en-US"/>
              </w:rPr>
              <w:t>государственных гражданских служащих инспекции по теме: «</w:t>
            </w:r>
            <w:r w:rsidRPr="005B3399">
              <w:t>Предоставление сведений о доходах,  о расходах, об имуществе и обязательствах имущественного характера и заполнение соот</w:t>
            </w:r>
            <w:r w:rsidR="00D44920">
              <w:t>ветствующей формы справки в 2022 году (за отчетный 2021 год)».</w:t>
            </w:r>
          </w:p>
          <w:p w14:paraId="2E8E87B7" w14:textId="1AEB3406" w:rsidR="00342222" w:rsidRPr="001C7A5B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42222" w:rsidRPr="001C7A5B" w14:paraId="56221DFC" w14:textId="77777777" w:rsidTr="001C7A5B">
        <w:trPr>
          <w:trHeight w:val="741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6360" w14:textId="503D0FBE" w:rsidR="00342222" w:rsidRPr="001C7A5B" w:rsidRDefault="00342222" w:rsidP="00342222">
            <w:pPr>
              <w:numPr>
                <w:ilvl w:val="0"/>
                <w:numId w:val="1"/>
              </w:numPr>
              <w:ind w:left="0" w:firstLine="12"/>
              <w:jc w:val="center"/>
              <w:outlineLvl w:val="4"/>
              <w:rPr>
                <w:bCs/>
              </w:rPr>
            </w:pPr>
            <w:r w:rsidRPr="001C7A5B">
              <w:rPr>
                <w:b/>
              </w:rPr>
              <w:t xml:space="preserve">Выявление и систематизация причин и условий проявления коррупции в </w:t>
            </w:r>
            <w:r>
              <w:rPr>
                <w:b/>
              </w:rPr>
              <w:t xml:space="preserve">деятельности Инспекции, </w:t>
            </w:r>
            <w:r w:rsidRPr="001C7A5B">
              <w:rPr>
                <w:b/>
              </w:rPr>
              <w:t>мониторинг коррупционных рисков и их устранение</w:t>
            </w:r>
          </w:p>
        </w:tc>
      </w:tr>
      <w:tr w:rsidR="00342222" w:rsidRPr="001C7A5B" w14:paraId="71209E38" w14:textId="77777777" w:rsidTr="0034222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A7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hideMark/>
          </w:tcPr>
          <w:p w14:paraId="73A24E43" w14:textId="768E603A" w:rsidR="00342222" w:rsidRPr="005F43D9" w:rsidRDefault="00342222" w:rsidP="00342222">
            <w:pPr>
              <w:jc w:val="both"/>
            </w:pPr>
            <w:r w:rsidRPr="005F43D9">
              <w:t>Осуществление антикоррупционной экспертизы нормативных правовых актов инспек</w:t>
            </w:r>
            <w:r w:rsidRPr="005F43D9">
              <w:lastRenderedPageBreak/>
              <w:t xml:space="preserve">ции, их проектов и иных документов с учетом мониторинга соответствующей правоприменительной практики в целях выявления коррупциогенных факторов и их последующего устранения </w:t>
            </w:r>
          </w:p>
        </w:tc>
        <w:tc>
          <w:tcPr>
            <w:tcW w:w="2584" w:type="dxa"/>
          </w:tcPr>
          <w:p w14:paraId="34A15B73" w14:textId="60B25192" w:rsidR="00342222" w:rsidRPr="005F43D9" w:rsidRDefault="00342222" w:rsidP="00342222">
            <w:pPr>
              <w:jc w:val="center"/>
            </w:pPr>
            <w:r w:rsidRPr="00F323EC">
              <w:lastRenderedPageBreak/>
              <w:t xml:space="preserve">в течение </w:t>
            </w:r>
            <w:r>
              <w:t>года</w:t>
            </w:r>
          </w:p>
        </w:tc>
        <w:tc>
          <w:tcPr>
            <w:tcW w:w="7119" w:type="dxa"/>
          </w:tcPr>
          <w:p w14:paraId="4E997B6B" w14:textId="20BEAC51" w:rsidR="00342222" w:rsidRPr="005F43D9" w:rsidRDefault="005B3399" w:rsidP="00AF4359">
            <w:pPr>
              <w:jc w:val="both"/>
            </w:pPr>
            <w:r>
              <w:t>Антикоррупционная экспертиза нормативных правовых актов И</w:t>
            </w:r>
            <w:r w:rsidRPr="005F43D9">
              <w:t xml:space="preserve">нспекции, их проектов и иных документов с учетом мониторинга соответствующей правоприменительной практики в целях выявления </w:t>
            </w:r>
            <w:r w:rsidRPr="005F43D9">
              <w:lastRenderedPageBreak/>
              <w:t>коррупциогенных факторов и их последующего устранения</w:t>
            </w:r>
            <w:r>
              <w:t>, проводится в Инспекции на регулярной основе.</w:t>
            </w:r>
          </w:p>
        </w:tc>
      </w:tr>
      <w:tr w:rsidR="00342222" w:rsidRPr="001C7A5B" w14:paraId="7F076DE5" w14:textId="77777777" w:rsidTr="001C7A5B">
        <w:trPr>
          <w:trHeight w:val="874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C125" w14:textId="4E609680" w:rsidR="00342222" w:rsidRPr="001C7A5B" w:rsidRDefault="00342222" w:rsidP="00342222">
            <w:pPr>
              <w:numPr>
                <w:ilvl w:val="0"/>
                <w:numId w:val="1"/>
              </w:numPr>
              <w:ind w:left="34" w:firstLine="0"/>
              <w:jc w:val="center"/>
              <w:outlineLvl w:val="4"/>
              <w:rPr>
                <w:b/>
                <w:bCs/>
              </w:rPr>
            </w:pPr>
            <w:r w:rsidRPr="001C7A5B">
              <w:rPr>
                <w:b/>
              </w:rPr>
              <w:lastRenderedPageBreak/>
              <w:t xml:space="preserve">Взаимодействие </w:t>
            </w:r>
            <w:r>
              <w:rPr>
                <w:b/>
                <w:bCs/>
              </w:rPr>
              <w:t>Инспекции</w:t>
            </w:r>
            <w:r w:rsidRPr="001C7A5B">
              <w:rPr>
                <w:b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>
              <w:rPr>
                <w:b/>
              </w:rPr>
              <w:t>Инспекции</w:t>
            </w:r>
          </w:p>
        </w:tc>
      </w:tr>
      <w:tr w:rsidR="00AF4359" w:rsidRPr="001C7A5B" w14:paraId="012D49F0" w14:textId="77777777" w:rsidTr="00474379">
        <w:trPr>
          <w:trHeight w:val="15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F901" w14:textId="455261EA" w:rsidR="00AF4359" w:rsidRPr="00BD6418" w:rsidRDefault="00AF4359" w:rsidP="00342222">
            <w:r w:rsidRPr="00BD6418">
              <w:t>13.</w:t>
            </w:r>
          </w:p>
        </w:tc>
        <w:tc>
          <w:tcPr>
            <w:tcW w:w="4789" w:type="dxa"/>
            <w:hideMark/>
          </w:tcPr>
          <w:p w14:paraId="0ED07D4C" w14:textId="1BDFFEA3" w:rsidR="00AF4359" w:rsidRPr="00BD6418" w:rsidRDefault="00AF4359" w:rsidP="00342222">
            <w:pPr>
              <w:jc w:val="both"/>
            </w:pPr>
            <w:r w:rsidRPr="00BD6418">
              <w:t>Обеспечение р</w:t>
            </w:r>
            <w:r>
              <w:t>азмещения на официальном сайте И</w:t>
            </w:r>
            <w:r w:rsidRPr="00BD6418">
              <w:t xml:space="preserve">нспекции актуальной информации об антикоррупционной деятельности </w:t>
            </w:r>
          </w:p>
        </w:tc>
        <w:tc>
          <w:tcPr>
            <w:tcW w:w="2584" w:type="dxa"/>
          </w:tcPr>
          <w:p w14:paraId="5988A2E4" w14:textId="0DB8A5BA" w:rsidR="00AF4359" w:rsidRPr="00BD6418" w:rsidRDefault="00AF4359" w:rsidP="00342222">
            <w:pPr>
              <w:jc w:val="center"/>
            </w:pPr>
            <w:r w:rsidRPr="00F323EC">
              <w:t xml:space="preserve">в течение </w:t>
            </w:r>
            <w:r>
              <w:t>года</w:t>
            </w:r>
          </w:p>
        </w:tc>
        <w:tc>
          <w:tcPr>
            <w:tcW w:w="7119" w:type="dxa"/>
          </w:tcPr>
          <w:p w14:paraId="0409A5E1" w14:textId="796FBE5D" w:rsidR="00AF4359" w:rsidRPr="00BD6418" w:rsidRDefault="00AF4359" w:rsidP="00342222">
            <w:pPr>
              <w:jc w:val="both"/>
              <w:rPr>
                <w:highlight w:val="yellow"/>
              </w:rPr>
            </w:pPr>
            <w:r w:rsidRPr="00BD6418">
              <w:t xml:space="preserve">Обеспечение открытости и доступности информации об </w:t>
            </w:r>
            <w:r>
              <w:t>антикоррупционной деятельности И</w:t>
            </w:r>
            <w:r w:rsidRPr="00BD6418">
              <w:t>нспекции</w:t>
            </w:r>
          </w:p>
        </w:tc>
      </w:tr>
      <w:tr w:rsidR="00AF4359" w:rsidRPr="001C7A5B" w14:paraId="099582F5" w14:textId="77777777" w:rsidTr="00BC64EA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1B35" w14:textId="33BF827C" w:rsidR="00AF4359" w:rsidRPr="00BD6418" w:rsidRDefault="00AF4359" w:rsidP="00342222">
            <w:r w:rsidRPr="00BD6418">
              <w:t>14.</w:t>
            </w:r>
          </w:p>
        </w:tc>
        <w:tc>
          <w:tcPr>
            <w:tcW w:w="4789" w:type="dxa"/>
            <w:hideMark/>
          </w:tcPr>
          <w:p w14:paraId="0472A1BE" w14:textId="49B58B49" w:rsidR="00AF4359" w:rsidRPr="00BD6418" w:rsidRDefault="00AF4359" w:rsidP="00342222">
            <w:pPr>
              <w:autoSpaceDE w:val="0"/>
              <w:autoSpaceDN w:val="0"/>
              <w:adjustRightInd w:val="0"/>
              <w:jc w:val="both"/>
            </w:pPr>
            <w:r w:rsidRPr="00BD6418">
              <w:t>Мониторинг публикаций в средствах массовой информации о</w:t>
            </w:r>
            <w:r>
              <w:t xml:space="preserve"> фактах проявления коррупции в И</w:t>
            </w:r>
            <w:r w:rsidRPr="00BD6418">
              <w:t>нспекции</w:t>
            </w:r>
          </w:p>
        </w:tc>
        <w:tc>
          <w:tcPr>
            <w:tcW w:w="2584" w:type="dxa"/>
          </w:tcPr>
          <w:p w14:paraId="3CB39AAA" w14:textId="7FBA84CB" w:rsidR="00AF4359" w:rsidRPr="00BD6418" w:rsidRDefault="00AF4359" w:rsidP="00342222">
            <w:pPr>
              <w:jc w:val="center"/>
            </w:pPr>
            <w:r w:rsidRPr="00F323EC">
              <w:t xml:space="preserve">в течение </w:t>
            </w:r>
            <w:r>
              <w:t>года</w:t>
            </w:r>
          </w:p>
        </w:tc>
        <w:tc>
          <w:tcPr>
            <w:tcW w:w="7119" w:type="dxa"/>
          </w:tcPr>
          <w:p w14:paraId="4F123C06" w14:textId="673BE4B8" w:rsidR="00AF4359" w:rsidRPr="00BD6418" w:rsidRDefault="00AF4359" w:rsidP="00342222">
            <w:pPr>
              <w:jc w:val="both"/>
            </w:pPr>
            <w:r w:rsidRPr="00BD6418">
              <w:t>Проверка информации о</w:t>
            </w:r>
            <w:r>
              <w:t xml:space="preserve"> фактах проявления коррупции в И</w:t>
            </w:r>
            <w:r w:rsidRPr="00BD6418">
              <w:t>нспекции, опубликованных в средствах массовой информации, и принятие необходимых мер по их устранению</w:t>
            </w:r>
          </w:p>
        </w:tc>
      </w:tr>
      <w:tr w:rsidR="00AF4359" w:rsidRPr="001C7A5B" w14:paraId="2B01B1DD" w14:textId="77777777" w:rsidTr="002D7871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9D23" w14:textId="1EB5A723" w:rsidR="00AF4359" w:rsidRPr="00BD6418" w:rsidRDefault="00AF4359" w:rsidP="00342222">
            <w:r w:rsidRPr="00BD6418">
              <w:t>15.</w:t>
            </w:r>
          </w:p>
        </w:tc>
        <w:tc>
          <w:tcPr>
            <w:tcW w:w="4789" w:type="dxa"/>
            <w:hideMark/>
          </w:tcPr>
          <w:p w14:paraId="4E98824B" w14:textId="180C32C7" w:rsidR="00AF4359" w:rsidRPr="00BD6418" w:rsidRDefault="00AF4359" w:rsidP="00342222">
            <w:pPr>
              <w:spacing w:line="216" w:lineRule="auto"/>
              <w:jc w:val="both"/>
            </w:pPr>
            <w:r w:rsidRPr="00BD6418">
              <w:t>Взаимодействие с Обще</w:t>
            </w:r>
            <w:r>
              <w:t>ственным советом созданном при И</w:t>
            </w:r>
            <w:r w:rsidRPr="00BD6418">
              <w:t>нспекции (далее – Общественный совет) по вопросам противодействия коррупции:</w:t>
            </w:r>
          </w:p>
          <w:p w14:paraId="4BCB671D" w14:textId="7967CF47" w:rsidR="00AF4359" w:rsidRPr="00BD6418" w:rsidRDefault="00AF4359" w:rsidP="00342222">
            <w:pPr>
              <w:spacing w:line="216" w:lineRule="auto"/>
              <w:jc w:val="both"/>
            </w:pPr>
            <w:r w:rsidRPr="00BD6418">
              <w:t>- рассмотрение на заседани</w:t>
            </w:r>
            <w:r>
              <w:t>ях Общественного совета планов И</w:t>
            </w:r>
            <w:r w:rsidRPr="00BD6418">
              <w:t>нспекции по противодействию коррупции, а также докладов и других документов о ходе и результатах его выполнения;</w:t>
            </w:r>
          </w:p>
          <w:p w14:paraId="4AABA99F" w14:textId="77777777" w:rsidR="00AF4359" w:rsidRDefault="00AF4359" w:rsidP="00342222">
            <w:pPr>
              <w:autoSpaceDE w:val="0"/>
              <w:autoSpaceDN w:val="0"/>
              <w:adjustRightInd w:val="0"/>
              <w:jc w:val="both"/>
            </w:pPr>
            <w:r w:rsidRPr="00BD6418">
              <w:t>- участие представителей Общественного совета в заседаниях комиссий</w:t>
            </w:r>
          </w:p>
          <w:p w14:paraId="369707AA" w14:textId="77777777" w:rsidR="00AF4359" w:rsidRDefault="00AF4359" w:rsidP="00342222">
            <w:pPr>
              <w:autoSpaceDE w:val="0"/>
              <w:autoSpaceDN w:val="0"/>
              <w:adjustRightInd w:val="0"/>
              <w:jc w:val="both"/>
            </w:pPr>
          </w:p>
          <w:p w14:paraId="36122108" w14:textId="553FA4A4" w:rsidR="00AF4359" w:rsidRPr="00BD6418" w:rsidRDefault="00AF4359" w:rsidP="003422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84" w:type="dxa"/>
          </w:tcPr>
          <w:p w14:paraId="7089F729" w14:textId="318550BD" w:rsidR="00AF4359" w:rsidRPr="00BD6418" w:rsidRDefault="00AF4359" w:rsidP="00342222">
            <w:pPr>
              <w:jc w:val="center"/>
            </w:pPr>
            <w:r w:rsidRPr="00F323EC">
              <w:t xml:space="preserve">в течение </w:t>
            </w:r>
            <w:r>
              <w:t>года</w:t>
            </w:r>
          </w:p>
        </w:tc>
        <w:tc>
          <w:tcPr>
            <w:tcW w:w="7119" w:type="dxa"/>
          </w:tcPr>
          <w:p w14:paraId="2644775B" w14:textId="6458B302" w:rsidR="00AF4359" w:rsidRDefault="009D737C" w:rsidP="00AF4359">
            <w:pPr>
              <w:jc w:val="both"/>
            </w:pPr>
            <w:r>
              <w:t xml:space="preserve">Отчет о выполнении Плана мероприятий </w:t>
            </w:r>
            <w:r w:rsidR="00AF4359" w:rsidRPr="00FE03BC">
              <w:t>по п</w:t>
            </w:r>
            <w:r w:rsidR="00AF4359">
              <w:t>ротиводей</w:t>
            </w:r>
            <w:r>
              <w:t>ствию коррупции за 2021 год</w:t>
            </w:r>
            <w:r w:rsidR="00AF4359" w:rsidRPr="00FE03BC">
              <w:t xml:space="preserve"> прошел обсуждение на заседание Общественного </w:t>
            </w:r>
            <w:proofErr w:type="gramStart"/>
            <w:r w:rsidR="00AF4359" w:rsidRPr="00FE03BC">
              <w:t>совета  при</w:t>
            </w:r>
            <w:proofErr w:type="gramEnd"/>
            <w:r w:rsidR="00AF4359" w:rsidRPr="00FE03BC">
              <w:t xml:space="preserve"> государственной инспекции строительного надзора Сахалинск</w:t>
            </w:r>
            <w:r>
              <w:t>ой области в 1 квартале 2022 года</w:t>
            </w:r>
            <w:r w:rsidR="00AF4359" w:rsidRPr="00FE03BC">
              <w:t xml:space="preserve">.  </w:t>
            </w:r>
          </w:p>
          <w:p w14:paraId="12C56784" w14:textId="74B6DB7C" w:rsidR="00AF4359" w:rsidRPr="00FE03BC" w:rsidRDefault="00AF4359" w:rsidP="00AF4359">
            <w:pPr>
              <w:jc w:val="both"/>
            </w:pPr>
            <w:r>
              <w:t xml:space="preserve">Представители общественного совета на регулярной основе принимали участие в работе: </w:t>
            </w:r>
            <w:r w:rsidRPr="00AF4359">
              <w:t>Комиссии по соблюдению требований к служебному поведению гражданских служащих Инспекции и урегулированию конфликта интересов</w:t>
            </w:r>
            <w:r>
              <w:t>, Аттестационной комиссии, Конкурсной комиссии.</w:t>
            </w:r>
          </w:p>
          <w:p w14:paraId="47B2A21B" w14:textId="124B78DC" w:rsidR="00AF4359" w:rsidRPr="00BD6418" w:rsidRDefault="00AF4359" w:rsidP="00342222">
            <w:pPr>
              <w:jc w:val="both"/>
            </w:pPr>
          </w:p>
        </w:tc>
      </w:tr>
      <w:tr w:rsidR="00AF4359" w:rsidRPr="001C7A5B" w14:paraId="6795AD8A" w14:textId="77777777" w:rsidTr="00853B24">
        <w:trPr>
          <w:trHeight w:val="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2CC5" w14:textId="6CAC8FC1" w:rsidR="00AF4359" w:rsidRPr="00BD6418" w:rsidRDefault="00AF4359" w:rsidP="00342222">
            <w:r w:rsidRPr="00BD6418">
              <w:t>16.</w:t>
            </w:r>
          </w:p>
        </w:tc>
        <w:tc>
          <w:tcPr>
            <w:tcW w:w="4789" w:type="dxa"/>
            <w:hideMark/>
          </w:tcPr>
          <w:p w14:paraId="5CEF7854" w14:textId="5C60326A" w:rsidR="00AF4359" w:rsidRPr="00BD6418" w:rsidRDefault="00AF4359" w:rsidP="00342222">
            <w:pPr>
              <w:jc w:val="both"/>
            </w:pPr>
            <w:r w:rsidRPr="00BD6418">
              <w:t>Обеспечение возможности оперативного представления гражданами и организациями и</w:t>
            </w:r>
            <w:r>
              <w:t>нформации о фактах коррупции в И</w:t>
            </w:r>
            <w:r w:rsidRPr="00BD6418">
              <w:t xml:space="preserve">нспекции или нарушениях гражданскими служащими инспекции требований к служебному (должностному) поведению посредством, </w:t>
            </w:r>
            <w:r w:rsidRPr="00BD6418">
              <w:lastRenderedPageBreak/>
              <w:t>функционирования «прямой линии»</w:t>
            </w:r>
            <w:r w:rsidRPr="00BD6418">
              <w:rPr>
                <w:b/>
              </w:rPr>
              <w:t xml:space="preserve"> </w:t>
            </w:r>
            <w:r w:rsidRPr="00BD6418">
              <w:t>по вопросам противодействия коррупции, обеспечения</w:t>
            </w:r>
            <w:r w:rsidRPr="00BD6418">
              <w:rPr>
                <w:color w:val="FF0000"/>
              </w:rPr>
              <w:t xml:space="preserve"> </w:t>
            </w:r>
            <w:r w:rsidRPr="00BD6418">
              <w:t>приема электронных сообщений на официальный сайт инспекции</w:t>
            </w:r>
          </w:p>
        </w:tc>
        <w:tc>
          <w:tcPr>
            <w:tcW w:w="2584" w:type="dxa"/>
          </w:tcPr>
          <w:p w14:paraId="69E8049B" w14:textId="62773933" w:rsidR="00AF4359" w:rsidRPr="00BD6418" w:rsidRDefault="00AF4359" w:rsidP="00342222">
            <w:pPr>
              <w:jc w:val="center"/>
            </w:pPr>
            <w:r w:rsidRPr="00F323EC">
              <w:lastRenderedPageBreak/>
              <w:t xml:space="preserve">в течение </w:t>
            </w:r>
            <w:r>
              <w:t>года</w:t>
            </w:r>
          </w:p>
        </w:tc>
        <w:tc>
          <w:tcPr>
            <w:tcW w:w="7119" w:type="dxa"/>
          </w:tcPr>
          <w:p w14:paraId="3055D33E" w14:textId="3450E8CB" w:rsidR="00AF4359" w:rsidRPr="00BD6418" w:rsidRDefault="00AF4359" w:rsidP="00342222">
            <w:pPr>
              <w:jc w:val="both"/>
            </w:pPr>
            <w:r>
              <w:t xml:space="preserve">На официальном интернет-сайте Инспекции обеспечена возможность </w:t>
            </w:r>
            <w:r w:rsidRPr="00AF4359">
              <w:t>оперативного представления гражданами и органи</w:t>
            </w:r>
            <w:r>
              <w:t>зациями информации о фактах кор</w:t>
            </w:r>
            <w:r w:rsidRPr="00AF4359">
              <w:t>рупции в Инспекции или нарушениях гражданскими служащи</w:t>
            </w:r>
            <w:r>
              <w:t>ми инспекции тре</w:t>
            </w:r>
            <w:r w:rsidRPr="00AF4359">
              <w:t>бовани</w:t>
            </w:r>
            <w:r>
              <w:t>й к служебному (должностному) п</w:t>
            </w:r>
            <w:r w:rsidRPr="00AF4359">
              <w:t>-ведению посредством, функционирования «прямо</w:t>
            </w:r>
            <w:r>
              <w:t>й линии» по вопросам противодей</w:t>
            </w:r>
            <w:r w:rsidRPr="00AF4359">
              <w:t>ствия коррупции</w:t>
            </w:r>
            <w:r>
              <w:t xml:space="preserve"> </w:t>
            </w:r>
            <w:hyperlink r:id="rId10" w:history="1">
              <w:r w:rsidRPr="00AF4359">
                <w:rPr>
                  <w:rStyle w:val="ab"/>
                </w:rPr>
                <w:t>https://gisn.sakhalin.gov.ru/anti-corruption/obratnaja-svjaz-dlja-soobshchenija-o-faktakh-korrupcii/</w:t>
              </w:r>
            </w:hyperlink>
            <w:r w:rsidRPr="00AF4359">
              <w:t>, обеспечения приема электронных сообщений на официальный сайт инспекции</w:t>
            </w:r>
            <w:r>
              <w:t xml:space="preserve"> в разделе</w:t>
            </w:r>
            <w:r w:rsidR="005A189B">
              <w:t xml:space="preserve"> </w:t>
            </w:r>
            <w:hyperlink r:id="rId11" w:history="1">
              <w:r w:rsidR="005A189B" w:rsidRPr="005A189B">
                <w:rPr>
                  <w:rStyle w:val="ab"/>
                </w:rPr>
                <w:t>https://gisn.sakhalin.gov.ru/grajdanin/priemnaya/</w:t>
              </w:r>
            </w:hyperlink>
            <w:r>
              <w:t xml:space="preserve"> </w:t>
            </w:r>
          </w:p>
        </w:tc>
      </w:tr>
      <w:tr w:rsidR="00AF4359" w:rsidRPr="001C7A5B" w14:paraId="7AC06EF3" w14:textId="77777777" w:rsidTr="002B4DFA">
        <w:trPr>
          <w:trHeight w:val="1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73ED" w14:textId="1B6384A3" w:rsidR="00AF4359" w:rsidRPr="00BD6418" w:rsidRDefault="00AF4359" w:rsidP="00342222">
            <w:pPr>
              <w:ind w:left="-113"/>
              <w:jc w:val="center"/>
            </w:pPr>
            <w:r w:rsidRPr="00BD6418">
              <w:lastRenderedPageBreak/>
              <w:t>17.</w:t>
            </w:r>
          </w:p>
        </w:tc>
        <w:tc>
          <w:tcPr>
            <w:tcW w:w="4789" w:type="dxa"/>
            <w:hideMark/>
          </w:tcPr>
          <w:p w14:paraId="5B7F4168" w14:textId="3DF722EF" w:rsidR="00AF4359" w:rsidRPr="00BD6418" w:rsidRDefault="00AF4359" w:rsidP="009D737C">
            <w:pPr>
              <w:jc w:val="both"/>
            </w:pPr>
            <w:r>
              <w:t>Обеспечение взаимодействия И</w:t>
            </w:r>
            <w:r w:rsidRPr="00BD6418">
              <w:t xml:space="preserve">нспекции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</w:t>
            </w:r>
          </w:p>
        </w:tc>
        <w:tc>
          <w:tcPr>
            <w:tcW w:w="2584" w:type="dxa"/>
          </w:tcPr>
          <w:p w14:paraId="3BFD2BCA" w14:textId="12DA51DE" w:rsidR="00AF4359" w:rsidRPr="00BD6418" w:rsidRDefault="00AF4359" w:rsidP="009D737C">
            <w:pPr>
              <w:jc w:val="center"/>
            </w:pPr>
            <w:r w:rsidRPr="00F323EC">
              <w:t xml:space="preserve">в течение </w:t>
            </w:r>
            <w:r>
              <w:t>года</w:t>
            </w:r>
          </w:p>
        </w:tc>
        <w:tc>
          <w:tcPr>
            <w:tcW w:w="7119" w:type="dxa"/>
          </w:tcPr>
          <w:p w14:paraId="6B0A0721" w14:textId="086172F9" w:rsidR="00AF4359" w:rsidRPr="00BD6418" w:rsidRDefault="005A189B" w:rsidP="009D737C">
            <w:pPr>
              <w:jc w:val="both"/>
            </w:pPr>
            <w:r>
              <w:t>Представители институтов</w:t>
            </w:r>
            <w:r w:rsidRPr="00BD6418">
              <w:t xml:space="preserve"> гражданского общества по вопросам антикоррупционной деятельности</w:t>
            </w:r>
            <w:r>
              <w:t xml:space="preserve"> в Инспекцию не обращались.</w:t>
            </w:r>
          </w:p>
        </w:tc>
      </w:tr>
      <w:tr w:rsidR="00AF4359" w:rsidRPr="001C7A5B" w14:paraId="1A6C8EF6" w14:textId="77777777" w:rsidTr="00CC5495">
        <w:trPr>
          <w:trHeight w:val="1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6B1F" w14:textId="70B8536F" w:rsidR="00AF4359" w:rsidRPr="00BD6418" w:rsidRDefault="00AF4359" w:rsidP="00342222">
            <w:pPr>
              <w:ind w:left="-113"/>
              <w:jc w:val="center"/>
            </w:pPr>
            <w:r w:rsidRPr="00BD6418">
              <w:t>18.</w:t>
            </w:r>
          </w:p>
        </w:tc>
        <w:tc>
          <w:tcPr>
            <w:tcW w:w="4789" w:type="dxa"/>
            <w:hideMark/>
          </w:tcPr>
          <w:p w14:paraId="57B34E11" w14:textId="72A3A17E" w:rsidR="00AF4359" w:rsidRPr="00BD6418" w:rsidRDefault="00AF4359" w:rsidP="00342222">
            <w:pPr>
              <w:autoSpaceDE w:val="0"/>
              <w:autoSpaceDN w:val="0"/>
              <w:adjustRightInd w:val="0"/>
              <w:jc w:val="both"/>
            </w:pPr>
            <w:r w:rsidRPr="00BD6418">
              <w:t>Размещение отчета о выполнении настоящего Плана в информационно-телекоммуникационной сети Интернет</w:t>
            </w:r>
            <w:r>
              <w:t xml:space="preserve"> на официальном интернет-сайте И</w:t>
            </w:r>
            <w:r w:rsidRPr="00BD6418">
              <w:t>нспекции</w:t>
            </w:r>
          </w:p>
        </w:tc>
        <w:tc>
          <w:tcPr>
            <w:tcW w:w="2584" w:type="dxa"/>
          </w:tcPr>
          <w:p w14:paraId="14C6B8CC" w14:textId="11C1F588" w:rsidR="00AF4359" w:rsidRPr="00BD6418" w:rsidRDefault="00AF4359" w:rsidP="00342222">
            <w:pPr>
              <w:jc w:val="center"/>
            </w:pPr>
            <w:r w:rsidRPr="00BD6418">
              <w:t>е</w:t>
            </w:r>
            <w:r w:rsidR="00A414C5">
              <w:t>жегодно до                   01 февраля года</w:t>
            </w:r>
            <w:r w:rsidRPr="00BD6418">
              <w:t xml:space="preserve">, </w:t>
            </w:r>
            <w:r w:rsidR="00A414C5">
              <w:t xml:space="preserve">     </w:t>
            </w:r>
            <w:bookmarkStart w:id="0" w:name="_GoBack"/>
            <w:bookmarkEnd w:id="0"/>
            <w:r w:rsidRPr="00BD6418">
              <w:t>следующего за отчетным</w:t>
            </w:r>
          </w:p>
        </w:tc>
        <w:tc>
          <w:tcPr>
            <w:tcW w:w="7119" w:type="dxa"/>
          </w:tcPr>
          <w:p w14:paraId="33D556B8" w14:textId="0BFA702D" w:rsidR="00AF4359" w:rsidRPr="00BD6418" w:rsidRDefault="005A189B" w:rsidP="005A189B">
            <w:pPr>
              <w:jc w:val="both"/>
            </w:pPr>
            <w:r>
              <w:t>Отчет</w:t>
            </w:r>
            <w:r w:rsidRPr="00BD6418">
              <w:t xml:space="preserve"> о выполнении настоящего Плана </w:t>
            </w:r>
            <w:r>
              <w:t>размещен на официальном интернет-сайте И</w:t>
            </w:r>
            <w:r w:rsidRPr="00BD6418">
              <w:t>нспекции</w:t>
            </w:r>
            <w:r>
              <w:t xml:space="preserve"> в разделе </w:t>
            </w:r>
            <w:hyperlink r:id="rId12" w:history="1">
              <w:r w:rsidRPr="005A189B">
                <w:rPr>
                  <w:rStyle w:val="ab"/>
                </w:rPr>
                <w:t>https://gisn.sakhalin.gov.ru/anti-corruption/doklady-otchety-obzory-statisticheskaja-informacija-po-voprosam-protivodeistvija-korrupcii-chasto-zadavaemye-voprosy/</w:t>
              </w:r>
            </w:hyperlink>
          </w:p>
        </w:tc>
      </w:tr>
    </w:tbl>
    <w:p w14:paraId="292B3598" w14:textId="77777777" w:rsidR="001C7A5B" w:rsidRPr="001C7A5B" w:rsidRDefault="001C7A5B" w:rsidP="00B23736">
      <w:pPr>
        <w:ind w:left="1134" w:right="1134"/>
        <w:jc w:val="center"/>
        <w:rPr>
          <w:bCs/>
        </w:rPr>
      </w:pPr>
    </w:p>
    <w:p w14:paraId="2534B73A" w14:textId="77777777" w:rsidR="00B23736" w:rsidRPr="001C7A5B" w:rsidRDefault="00B23736" w:rsidP="00B23736">
      <w:pPr>
        <w:jc w:val="center"/>
        <w:sectPr w:rsidR="00B23736" w:rsidRPr="001C7A5B" w:rsidSect="00784259">
          <w:headerReference w:type="default" r:id="rId13"/>
          <w:footerReference w:type="first" r:id="rId14"/>
          <w:type w:val="continuous"/>
          <w:pgSz w:w="16838" w:h="11906" w:orient="landscape"/>
          <w:pgMar w:top="567" w:right="1134" w:bottom="568" w:left="1701" w:header="709" w:footer="709" w:gutter="0"/>
          <w:cols w:space="708"/>
          <w:docGrid w:linePitch="360"/>
        </w:sectPr>
      </w:pPr>
    </w:p>
    <w:p w14:paraId="4E62544D" w14:textId="77777777" w:rsidR="00B23736" w:rsidRPr="001C7A5B" w:rsidRDefault="00B23736" w:rsidP="00B23736">
      <w:pPr>
        <w:jc w:val="both"/>
        <w:sectPr w:rsidR="00B23736" w:rsidRPr="001C7A5B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63FC9C9C" w14:textId="77777777" w:rsidR="00B23736" w:rsidRDefault="00B23736" w:rsidP="00B23736">
      <w:pPr>
        <w:jc w:val="both"/>
        <w:rPr>
          <w:sz w:val="28"/>
          <w:szCs w:val="28"/>
        </w:rPr>
        <w:sectPr w:rsidR="00B23736" w:rsidSect="00263AB6">
          <w:type w:val="continuous"/>
          <w:pgSz w:w="16838" w:h="11906" w:orient="landscape"/>
          <w:pgMar w:top="1135" w:right="1134" w:bottom="993" w:left="1701" w:header="709" w:footer="709" w:gutter="0"/>
          <w:cols w:space="708"/>
          <w:formProt w:val="0"/>
          <w:docGrid w:linePitch="360"/>
        </w:sectPr>
      </w:pPr>
    </w:p>
    <w:p w14:paraId="7B71B0A3" w14:textId="77777777" w:rsidR="00416224" w:rsidRPr="00347415" w:rsidRDefault="00416224" w:rsidP="00A53E15">
      <w:pPr>
        <w:spacing w:line="360" w:lineRule="auto"/>
        <w:rPr>
          <w:sz w:val="28"/>
          <w:szCs w:val="28"/>
        </w:rPr>
      </w:pPr>
    </w:p>
    <w:sectPr w:rsidR="00416224" w:rsidRPr="00347415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F2E98" w14:textId="77777777" w:rsidR="00D64AE6" w:rsidRDefault="00D64AE6">
      <w:r>
        <w:separator/>
      </w:r>
    </w:p>
  </w:endnote>
  <w:endnote w:type="continuationSeparator" w:id="0">
    <w:p w14:paraId="04291B1C" w14:textId="77777777" w:rsidR="00D64AE6" w:rsidRDefault="00D6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77419" w14:textId="324DA699" w:rsidR="002544E2" w:rsidRPr="002544E2" w:rsidRDefault="002544E2">
    <w:pPr>
      <w:pStyle w:val="a7"/>
      <w:rPr>
        <w:b/>
      </w:rPr>
    </w:pPr>
    <w:r w:rsidRPr="002544E2">
      <w:rPr>
        <w:b/>
      </w:rPr>
      <w:t>3.03-45-р (п) (3.0)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8F746" w14:textId="77777777" w:rsidR="00D64AE6" w:rsidRDefault="00D64AE6">
      <w:r>
        <w:separator/>
      </w:r>
    </w:p>
  </w:footnote>
  <w:footnote w:type="continuationSeparator" w:id="0">
    <w:p w14:paraId="69452499" w14:textId="77777777" w:rsidR="00D64AE6" w:rsidRDefault="00D6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B0A8" w14:textId="56AD8F5D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A414C5">
      <w:rPr>
        <w:rStyle w:val="a6"/>
        <w:noProof/>
        <w:sz w:val="26"/>
        <w:szCs w:val="26"/>
      </w:rPr>
      <w:t>3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CC0"/>
    <w:multiLevelType w:val="hybridMultilevel"/>
    <w:tmpl w:val="F5102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0A57"/>
    <w:multiLevelType w:val="hybridMultilevel"/>
    <w:tmpl w:val="0CD0C20E"/>
    <w:lvl w:ilvl="0" w:tplc="0419000F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44710"/>
    <w:multiLevelType w:val="hybridMultilevel"/>
    <w:tmpl w:val="E52E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A16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C68A5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6C7C"/>
    <w:multiLevelType w:val="hybridMultilevel"/>
    <w:tmpl w:val="C58ADEA8"/>
    <w:lvl w:ilvl="0" w:tplc="04190011">
      <w:start w:val="1"/>
      <w:numFmt w:val="decimal"/>
      <w:lvlText w:val="%1)"/>
      <w:lvlJc w:val="left"/>
      <w:pPr>
        <w:ind w:left="2344" w:hanging="360"/>
      </w:pPr>
    </w:lvl>
    <w:lvl w:ilvl="1" w:tplc="04190019">
      <w:start w:val="1"/>
      <w:numFmt w:val="lowerLetter"/>
      <w:lvlText w:val="%2."/>
      <w:lvlJc w:val="left"/>
      <w:pPr>
        <w:ind w:left="3064" w:hanging="360"/>
      </w:pPr>
    </w:lvl>
    <w:lvl w:ilvl="2" w:tplc="0419001B">
      <w:start w:val="1"/>
      <w:numFmt w:val="lowerRoman"/>
      <w:lvlText w:val="%3."/>
      <w:lvlJc w:val="right"/>
      <w:pPr>
        <w:ind w:left="3784" w:hanging="180"/>
      </w:pPr>
    </w:lvl>
    <w:lvl w:ilvl="3" w:tplc="0419000F">
      <w:start w:val="1"/>
      <w:numFmt w:val="decimal"/>
      <w:lvlText w:val="%4."/>
      <w:lvlJc w:val="left"/>
      <w:pPr>
        <w:ind w:left="4504" w:hanging="360"/>
      </w:pPr>
    </w:lvl>
    <w:lvl w:ilvl="4" w:tplc="04190019">
      <w:start w:val="1"/>
      <w:numFmt w:val="lowerLetter"/>
      <w:lvlText w:val="%5."/>
      <w:lvlJc w:val="left"/>
      <w:pPr>
        <w:ind w:left="5224" w:hanging="360"/>
      </w:pPr>
    </w:lvl>
    <w:lvl w:ilvl="5" w:tplc="0419001B">
      <w:start w:val="1"/>
      <w:numFmt w:val="lowerRoman"/>
      <w:lvlText w:val="%6."/>
      <w:lvlJc w:val="right"/>
      <w:pPr>
        <w:ind w:left="5944" w:hanging="180"/>
      </w:pPr>
    </w:lvl>
    <w:lvl w:ilvl="6" w:tplc="0419000F">
      <w:start w:val="1"/>
      <w:numFmt w:val="decimal"/>
      <w:lvlText w:val="%7."/>
      <w:lvlJc w:val="left"/>
      <w:pPr>
        <w:ind w:left="6664" w:hanging="360"/>
      </w:pPr>
    </w:lvl>
    <w:lvl w:ilvl="7" w:tplc="04190019">
      <w:start w:val="1"/>
      <w:numFmt w:val="lowerLetter"/>
      <w:lvlText w:val="%8."/>
      <w:lvlJc w:val="left"/>
      <w:pPr>
        <w:ind w:left="7384" w:hanging="360"/>
      </w:pPr>
    </w:lvl>
    <w:lvl w:ilvl="8" w:tplc="0419001B">
      <w:start w:val="1"/>
      <w:numFmt w:val="lowerRoman"/>
      <w:lvlText w:val="%9."/>
      <w:lvlJc w:val="right"/>
      <w:pPr>
        <w:ind w:left="8104" w:hanging="180"/>
      </w:pPr>
    </w:lvl>
  </w:abstractNum>
  <w:abstractNum w:abstractNumId="6" w15:restartNumberingAfterBreak="0">
    <w:nsid w:val="645B3193"/>
    <w:multiLevelType w:val="hybridMultilevel"/>
    <w:tmpl w:val="E52E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F6EDD"/>
    <w:multiLevelType w:val="hybridMultilevel"/>
    <w:tmpl w:val="6A327B00"/>
    <w:lvl w:ilvl="0" w:tplc="1AE07A68">
      <w:start w:val="1"/>
      <w:numFmt w:val="decimal"/>
      <w:lvlText w:val="%1)"/>
      <w:lvlJc w:val="left"/>
      <w:pPr>
        <w:ind w:left="333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4056" w:hanging="360"/>
      </w:pPr>
    </w:lvl>
    <w:lvl w:ilvl="2" w:tplc="0419001B">
      <w:start w:val="1"/>
      <w:numFmt w:val="lowerRoman"/>
      <w:lvlText w:val="%3."/>
      <w:lvlJc w:val="right"/>
      <w:pPr>
        <w:ind w:left="4776" w:hanging="180"/>
      </w:pPr>
    </w:lvl>
    <w:lvl w:ilvl="3" w:tplc="0419000F">
      <w:start w:val="1"/>
      <w:numFmt w:val="decimal"/>
      <w:lvlText w:val="%4."/>
      <w:lvlJc w:val="left"/>
      <w:pPr>
        <w:ind w:left="5496" w:hanging="360"/>
      </w:pPr>
    </w:lvl>
    <w:lvl w:ilvl="4" w:tplc="04190019">
      <w:start w:val="1"/>
      <w:numFmt w:val="lowerLetter"/>
      <w:lvlText w:val="%5."/>
      <w:lvlJc w:val="left"/>
      <w:pPr>
        <w:ind w:left="6216" w:hanging="360"/>
      </w:pPr>
    </w:lvl>
    <w:lvl w:ilvl="5" w:tplc="0419001B">
      <w:start w:val="1"/>
      <w:numFmt w:val="lowerRoman"/>
      <w:lvlText w:val="%6."/>
      <w:lvlJc w:val="right"/>
      <w:pPr>
        <w:ind w:left="6936" w:hanging="180"/>
      </w:pPr>
    </w:lvl>
    <w:lvl w:ilvl="6" w:tplc="0419000F">
      <w:start w:val="1"/>
      <w:numFmt w:val="decimal"/>
      <w:lvlText w:val="%7."/>
      <w:lvlJc w:val="left"/>
      <w:pPr>
        <w:ind w:left="7656" w:hanging="360"/>
      </w:pPr>
    </w:lvl>
    <w:lvl w:ilvl="7" w:tplc="04190019">
      <w:start w:val="1"/>
      <w:numFmt w:val="lowerLetter"/>
      <w:lvlText w:val="%8."/>
      <w:lvlJc w:val="left"/>
      <w:pPr>
        <w:ind w:left="8376" w:hanging="360"/>
      </w:pPr>
    </w:lvl>
    <w:lvl w:ilvl="8" w:tplc="0419001B">
      <w:start w:val="1"/>
      <w:numFmt w:val="lowerRoman"/>
      <w:lvlText w:val="%9."/>
      <w:lvlJc w:val="right"/>
      <w:pPr>
        <w:ind w:left="9096" w:hanging="180"/>
      </w:pPr>
    </w:lvl>
  </w:abstractNum>
  <w:abstractNum w:abstractNumId="8" w15:restartNumberingAfterBreak="0">
    <w:nsid w:val="67D51E15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A3020F"/>
    <w:multiLevelType w:val="hybridMultilevel"/>
    <w:tmpl w:val="E52E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60D2"/>
    <w:rsid w:val="00045AE5"/>
    <w:rsid w:val="000674BE"/>
    <w:rsid w:val="00091B8A"/>
    <w:rsid w:val="000A317E"/>
    <w:rsid w:val="000D175D"/>
    <w:rsid w:val="000E3AEB"/>
    <w:rsid w:val="000E4F7E"/>
    <w:rsid w:val="001067F4"/>
    <w:rsid w:val="00115A57"/>
    <w:rsid w:val="001348EB"/>
    <w:rsid w:val="001541A1"/>
    <w:rsid w:val="00173CE4"/>
    <w:rsid w:val="00184800"/>
    <w:rsid w:val="0019722A"/>
    <w:rsid w:val="001C0012"/>
    <w:rsid w:val="001C7A5B"/>
    <w:rsid w:val="001F66CD"/>
    <w:rsid w:val="00202A45"/>
    <w:rsid w:val="00205888"/>
    <w:rsid w:val="002058EC"/>
    <w:rsid w:val="00245848"/>
    <w:rsid w:val="0024639D"/>
    <w:rsid w:val="002544E2"/>
    <w:rsid w:val="00263AB6"/>
    <w:rsid w:val="002646EC"/>
    <w:rsid w:val="00297250"/>
    <w:rsid w:val="00297CEE"/>
    <w:rsid w:val="002A4B7B"/>
    <w:rsid w:val="003148FF"/>
    <w:rsid w:val="00323DDB"/>
    <w:rsid w:val="00324273"/>
    <w:rsid w:val="00327D62"/>
    <w:rsid w:val="0033332F"/>
    <w:rsid w:val="00342222"/>
    <w:rsid w:val="00347415"/>
    <w:rsid w:val="00355AF5"/>
    <w:rsid w:val="00363FC9"/>
    <w:rsid w:val="00386434"/>
    <w:rsid w:val="003A6FDC"/>
    <w:rsid w:val="003C60EC"/>
    <w:rsid w:val="003E33E2"/>
    <w:rsid w:val="003E62A0"/>
    <w:rsid w:val="003E74EC"/>
    <w:rsid w:val="003F5506"/>
    <w:rsid w:val="00400679"/>
    <w:rsid w:val="00403A19"/>
    <w:rsid w:val="00415BAC"/>
    <w:rsid w:val="00416224"/>
    <w:rsid w:val="00422E31"/>
    <w:rsid w:val="00487309"/>
    <w:rsid w:val="00492662"/>
    <w:rsid w:val="00494C94"/>
    <w:rsid w:val="004E6AD9"/>
    <w:rsid w:val="00502DBF"/>
    <w:rsid w:val="00515C4C"/>
    <w:rsid w:val="00543283"/>
    <w:rsid w:val="005A189B"/>
    <w:rsid w:val="005B3399"/>
    <w:rsid w:val="005C605F"/>
    <w:rsid w:val="005F089A"/>
    <w:rsid w:val="005F43D9"/>
    <w:rsid w:val="006473AE"/>
    <w:rsid w:val="00651800"/>
    <w:rsid w:val="00651ADE"/>
    <w:rsid w:val="006D374C"/>
    <w:rsid w:val="00716B04"/>
    <w:rsid w:val="00725C1B"/>
    <w:rsid w:val="007554A7"/>
    <w:rsid w:val="00772762"/>
    <w:rsid w:val="00775F5A"/>
    <w:rsid w:val="00784259"/>
    <w:rsid w:val="007853E2"/>
    <w:rsid w:val="007E72E3"/>
    <w:rsid w:val="00800DEB"/>
    <w:rsid w:val="00807E03"/>
    <w:rsid w:val="00860414"/>
    <w:rsid w:val="008709E1"/>
    <w:rsid w:val="008872B8"/>
    <w:rsid w:val="008A3403"/>
    <w:rsid w:val="008A4F95"/>
    <w:rsid w:val="008B0804"/>
    <w:rsid w:val="008C60BE"/>
    <w:rsid w:val="008D7012"/>
    <w:rsid w:val="00900CA3"/>
    <w:rsid w:val="00901976"/>
    <w:rsid w:val="00904CFF"/>
    <w:rsid w:val="00974CA6"/>
    <w:rsid w:val="00983886"/>
    <w:rsid w:val="009C6A25"/>
    <w:rsid w:val="009C6BB8"/>
    <w:rsid w:val="009D737C"/>
    <w:rsid w:val="009F6287"/>
    <w:rsid w:val="00A227B1"/>
    <w:rsid w:val="00A2384C"/>
    <w:rsid w:val="00A23B8C"/>
    <w:rsid w:val="00A414C5"/>
    <w:rsid w:val="00A53E15"/>
    <w:rsid w:val="00AC6167"/>
    <w:rsid w:val="00AC6445"/>
    <w:rsid w:val="00AD0F38"/>
    <w:rsid w:val="00AF3037"/>
    <w:rsid w:val="00AF4359"/>
    <w:rsid w:val="00B077EB"/>
    <w:rsid w:val="00B20901"/>
    <w:rsid w:val="00B234E8"/>
    <w:rsid w:val="00B23736"/>
    <w:rsid w:val="00B4451A"/>
    <w:rsid w:val="00B971B4"/>
    <w:rsid w:val="00BC2F1C"/>
    <w:rsid w:val="00BD6418"/>
    <w:rsid w:val="00C2376A"/>
    <w:rsid w:val="00C664F5"/>
    <w:rsid w:val="00C8491F"/>
    <w:rsid w:val="00CA4497"/>
    <w:rsid w:val="00CA5D5C"/>
    <w:rsid w:val="00CE0AB1"/>
    <w:rsid w:val="00D0163D"/>
    <w:rsid w:val="00D02B8E"/>
    <w:rsid w:val="00D079D7"/>
    <w:rsid w:val="00D1338F"/>
    <w:rsid w:val="00D16E10"/>
    <w:rsid w:val="00D30DE6"/>
    <w:rsid w:val="00D44920"/>
    <w:rsid w:val="00D47E36"/>
    <w:rsid w:val="00D51A28"/>
    <w:rsid w:val="00D64AE6"/>
    <w:rsid w:val="00DA6A55"/>
    <w:rsid w:val="00DD57DC"/>
    <w:rsid w:val="00DD7E40"/>
    <w:rsid w:val="00DF4BD6"/>
    <w:rsid w:val="00E24F81"/>
    <w:rsid w:val="00E3740A"/>
    <w:rsid w:val="00E85E4E"/>
    <w:rsid w:val="00E91A5F"/>
    <w:rsid w:val="00E9612A"/>
    <w:rsid w:val="00EB4911"/>
    <w:rsid w:val="00EB73FA"/>
    <w:rsid w:val="00EC1698"/>
    <w:rsid w:val="00EF116E"/>
    <w:rsid w:val="00F17286"/>
    <w:rsid w:val="00F23526"/>
    <w:rsid w:val="00F323EC"/>
    <w:rsid w:val="00F47D5D"/>
    <w:rsid w:val="00F50A86"/>
    <w:rsid w:val="00F71AB6"/>
    <w:rsid w:val="00F735B4"/>
    <w:rsid w:val="00F83AC6"/>
    <w:rsid w:val="00F91ACF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71B08A"/>
  <w14:defaultImageDpi w14:val="0"/>
  <w15:docId w15:val="{E313C54B-ED1C-4C8A-A43B-9226BBE9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736"/>
    <w:pPr>
      <w:autoSpaceDE w:val="0"/>
      <w:autoSpaceDN w:val="0"/>
      <w:adjustRightInd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1C7A5B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C7A5B"/>
  </w:style>
  <w:style w:type="paragraph" w:styleId="ad">
    <w:name w:val="List Paragraph"/>
    <w:basedOn w:val="a"/>
    <w:uiPriority w:val="34"/>
    <w:qFormat/>
    <w:rsid w:val="005B339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isn.sakhalin.gov.ru/anti-corruption/doklady-otchety-obzory-statisticheskaja-informacija-po-voprosam-protivodeistvija-korrupcii-chasto-zadavaemye-vopros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sn.sakhalin.gov.ru/grajdanin/priemnay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isn.sakhalin.gov.ru/anti-corruption/obratnaja-svjaz-dlja-soobshchenija-o-faktakh-korrupci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Левина Анна Владиславовна</cp:lastModifiedBy>
  <cp:revision>5</cp:revision>
  <dcterms:created xsi:type="dcterms:W3CDTF">2023-02-16T03:44:00Z</dcterms:created>
  <dcterms:modified xsi:type="dcterms:W3CDTF">2023-02-16T03:57:00Z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