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38" w:rsidRDefault="00505B38" w:rsidP="005D00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B38" w:rsidRDefault="00505B38" w:rsidP="005D00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E33" w:rsidRPr="005D00DA" w:rsidRDefault="008321F7" w:rsidP="005D0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4C7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E30">
        <w:rPr>
          <w:rFonts w:ascii="Times New Roman" w:hAnsi="Times New Roman" w:cs="Times New Roman"/>
          <w:b/>
          <w:sz w:val="28"/>
          <w:szCs w:val="28"/>
        </w:rPr>
        <w:t>№ 5</w:t>
      </w:r>
    </w:p>
    <w:p w:rsidR="005D00DA" w:rsidRPr="00EE2E30" w:rsidRDefault="000406C0" w:rsidP="00D731F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613" w:rsidRPr="00EE2E30">
        <w:rPr>
          <w:rFonts w:ascii="Times New Roman" w:hAnsi="Times New Roman" w:cs="Times New Roman"/>
          <w:sz w:val="28"/>
          <w:szCs w:val="28"/>
        </w:rPr>
        <w:t xml:space="preserve">публичных обсуждений </w:t>
      </w:r>
      <w:r w:rsidR="00EE2E30" w:rsidRPr="00EE2E30">
        <w:rPr>
          <w:rFonts w:ascii="Times New Roman" w:hAnsi="Times New Roman" w:cs="Times New Roman"/>
          <w:sz w:val="28"/>
          <w:szCs w:val="28"/>
        </w:rPr>
        <w:t xml:space="preserve">обобщения и анализа правоприменительной практики </w:t>
      </w:r>
      <w:r w:rsidR="00EE2E30">
        <w:rPr>
          <w:rFonts w:ascii="Times New Roman" w:hAnsi="Times New Roman" w:cs="Times New Roman"/>
          <w:sz w:val="28"/>
          <w:szCs w:val="28"/>
        </w:rPr>
        <w:t xml:space="preserve">контрольно-надзорной </w:t>
      </w:r>
      <w:r w:rsidR="00EE2E30" w:rsidRPr="00EE2E30">
        <w:rPr>
          <w:rFonts w:ascii="Times New Roman" w:hAnsi="Times New Roman" w:cs="Times New Roman"/>
          <w:sz w:val="28"/>
          <w:szCs w:val="28"/>
        </w:rPr>
        <w:t>деятельности государственной инспекции строительного надзора Сахалинской области за 2021 год</w:t>
      </w:r>
    </w:p>
    <w:p w:rsidR="00B65900" w:rsidRDefault="00B65900" w:rsidP="004C711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392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Южно-Сахалинск</w:t>
      </w:r>
      <w:r w:rsidR="004C71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8555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E30">
        <w:rPr>
          <w:rFonts w:ascii="Times New Roman" w:hAnsi="Times New Roman" w:cs="Times New Roman"/>
          <w:sz w:val="28"/>
          <w:szCs w:val="28"/>
        </w:rPr>
        <w:t>феврал</w:t>
      </w:r>
      <w:r w:rsidR="00C565BD">
        <w:rPr>
          <w:rFonts w:ascii="Times New Roman" w:hAnsi="Times New Roman" w:cs="Times New Roman"/>
          <w:sz w:val="28"/>
          <w:szCs w:val="28"/>
        </w:rPr>
        <w:t>я</w:t>
      </w:r>
      <w:r w:rsidR="00EE2E30">
        <w:rPr>
          <w:rFonts w:ascii="Times New Roman" w:hAnsi="Times New Roman" w:cs="Times New Roman"/>
          <w:sz w:val="28"/>
          <w:szCs w:val="28"/>
        </w:rPr>
        <w:t xml:space="preserve"> 2022</w:t>
      </w:r>
      <w:r w:rsidR="00392613">
        <w:rPr>
          <w:rFonts w:ascii="Times New Roman" w:hAnsi="Times New Roman" w:cs="Times New Roman"/>
          <w:sz w:val="28"/>
          <w:szCs w:val="28"/>
        </w:rPr>
        <w:t xml:space="preserve"> </w:t>
      </w:r>
      <w:r w:rsidR="004C7117">
        <w:rPr>
          <w:rFonts w:ascii="Times New Roman" w:hAnsi="Times New Roman" w:cs="Times New Roman"/>
          <w:sz w:val="28"/>
          <w:szCs w:val="28"/>
        </w:rPr>
        <w:t>г.</w:t>
      </w:r>
      <w:r w:rsidR="003926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19FF" w:rsidRDefault="000D19FF" w:rsidP="00B6590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65900" w:rsidRDefault="00B65900" w:rsidP="00B6590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65900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26"/>
        <w:gridCol w:w="3115"/>
        <w:gridCol w:w="3115"/>
      </w:tblGrid>
      <w:tr w:rsidR="005D00DA" w:rsidRPr="005D00DA" w:rsidTr="005D00DA">
        <w:tc>
          <w:tcPr>
            <w:tcW w:w="3115" w:type="dxa"/>
            <w:gridSpan w:val="2"/>
          </w:tcPr>
          <w:p w:rsidR="005D00DA" w:rsidRPr="005D00DA" w:rsidRDefault="005D00DA" w:rsidP="00511F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15" w:type="dxa"/>
          </w:tcPr>
          <w:p w:rsidR="005D00DA" w:rsidRPr="005D00DA" w:rsidRDefault="005D00DA" w:rsidP="005D00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15" w:type="dxa"/>
          </w:tcPr>
          <w:p w:rsidR="00526640" w:rsidRPr="005D00DA" w:rsidRDefault="00526640" w:rsidP="005D00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E2E30" w:rsidRPr="00B65900" w:rsidTr="00E0361A">
        <w:tc>
          <w:tcPr>
            <w:tcW w:w="2689" w:type="dxa"/>
          </w:tcPr>
          <w:p w:rsidR="00EE2E30" w:rsidRPr="00B65900" w:rsidRDefault="00EE2E30" w:rsidP="00E0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30" w:rsidRDefault="00EE2E30" w:rsidP="00E03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Маламура Андрей Викторович</w:t>
            </w:r>
          </w:p>
          <w:p w:rsidR="00EE2E30" w:rsidRPr="00B65900" w:rsidRDefault="00EE2E30" w:rsidP="00E03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  <w:gridSpan w:val="3"/>
          </w:tcPr>
          <w:p w:rsidR="00EE2E30" w:rsidRDefault="00EE2E30" w:rsidP="006E2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30" w:rsidRPr="00B65900" w:rsidRDefault="00EE2E30" w:rsidP="006E2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инспекции строительного надзора Сахалинской области</w:t>
            </w:r>
          </w:p>
          <w:p w:rsidR="00EE2E30" w:rsidRPr="00B65900" w:rsidRDefault="00EE2E30" w:rsidP="006E2EBD">
            <w:p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30" w:rsidTr="00B65900">
        <w:tc>
          <w:tcPr>
            <w:tcW w:w="2689" w:type="dxa"/>
          </w:tcPr>
          <w:p w:rsidR="00EE2E30" w:rsidRPr="00B65900" w:rsidRDefault="00EE2E30" w:rsidP="0097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  <w:gridSpan w:val="3"/>
          </w:tcPr>
          <w:p w:rsidR="00EE2E30" w:rsidRDefault="00EE2E30" w:rsidP="006E2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558" w:rsidTr="00B65900">
        <w:tc>
          <w:tcPr>
            <w:tcW w:w="2689" w:type="dxa"/>
          </w:tcPr>
          <w:p w:rsidR="00585558" w:rsidRDefault="00585558" w:rsidP="00975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Ирина Михайловна</w:t>
            </w:r>
          </w:p>
          <w:p w:rsidR="00585558" w:rsidRDefault="00585558" w:rsidP="00975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58" w:rsidRPr="00B65900" w:rsidRDefault="00585558" w:rsidP="00975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  <w:gridSpan w:val="3"/>
          </w:tcPr>
          <w:p w:rsidR="00585558" w:rsidRPr="00B65900" w:rsidRDefault="00585558" w:rsidP="006E2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руководителя государственной инспекции строительного надзора Сахалинской области</w:t>
            </w:r>
          </w:p>
          <w:p w:rsidR="00585558" w:rsidRPr="00B65900" w:rsidRDefault="00585558" w:rsidP="006E2EBD">
            <w:p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0DA" w:rsidRPr="00B65900" w:rsidTr="00B65900">
        <w:tc>
          <w:tcPr>
            <w:tcW w:w="2689" w:type="dxa"/>
          </w:tcPr>
          <w:p w:rsidR="00B65900" w:rsidRDefault="00EE2E30" w:rsidP="00B65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 Анжела Ентеевна</w:t>
            </w:r>
          </w:p>
          <w:p w:rsidR="00B65900" w:rsidRDefault="00B65900" w:rsidP="00B65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640" w:rsidRPr="00B65900" w:rsidRDefault="00526640" w:rsidP="00B65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  <w:gridSpan w:val="3"/>
          </w:tcPr>
          <w:p w:rsidR="00526640" w:rsidRPr="00B65900" w:rsidRDefault="00B65900" w:rsidP="006E2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555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ГСН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инспекции строительного надзора Сахалинской области</w:t>
            </w:r>
          </w:p>
          <w:p w:rsidR="00895966" w:rsidRPr="00B65900" w:rsidRDefault="00895966" w:rsidP="006E2EBD">
            <w:p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FA6" w:rsidTr="00B65900">
        <w:tc>
          <w:tcPr>
            <w:tcW w:w="2689" w:type="dxa"/>
          </w:tcPr>
          <w:p w:rsidR="00392613" w:rsidRPr="00392613" w:rsidRDefault="00EE2E30" w:rsidP="00392613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 Андрей Сергеевич</w:t>
            </w:r>
          </w:p>
          <w:p w:rsidR="00B65900" w:rsidRPr="00B65900" w:rsidRDefault="00B65900" w:rsidP="00B65900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12" w:rsidRDefault="00421312" w:rsidP="00392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  <w:gridSpan w:val="3"/>
          </w:tcPr>
          <w:p w:rsidR="00511FA6" w:rsidRDefault="00B65900" w:rsidP="006E2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2EBD">
              <w:rPr>
                <w:rFonts w:ascii="Times New Roman" w:hAnsi="Times New Roman" w:cs="Times New Roman"/>
                <w:sz w:val="28"/>
                <w:szCs w:val="28"/>
              </w:rPr>
              <w:t>ведущий советник управления ГСН государственной инспекции строительного надзора Сахалинской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1FA6" w:rsidRDefault="00511FA6" w:rsidP="006E2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B38" w:rsidRDefault="00505B38" w:rsidP="0050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представители Ассоциации </w:t>
      </w:r>
      <w:r w:rsidR="006E2EBD">
        <w:rPr>
          <w:rFonts w:ascii="Times New Roman" w:hAnsi="Times New Roman" w:cs="Times New Roman"/>
          <w:sz w:val="28"/>
          <w:szCs w:val="28"/>
        </w:rPr>
        <w:t>СРО «</w:t>
      </w:r>
      <w:proofErr w:type="spellStart"/>
      <w:r w:rsidR="006E2EBD">
        <w:rPr>
          <w:rFonts w:ascii="Times New Roman" w:hAnsi="Times New Roman" w:cs="Times New Roman"/>
          <w:sz w:val="28"/>
          <w:szCs w:val="28"/>
        </w:rPr>
        <w:t>Спецстройреконструкция</w:t>
      </w:r>
      <w:proofErr w:type="spellEnd"/>
      <w:r w:rsidR="006E2EBD">
        <w:rPr>
          <w:rFonts w:ascii="Times New Roman" w:hAnsi="Times New Roman" w:cs="Times New Roman"/>
          <w:sz w:val="28"/>
          <w:szCs w:val="28"/>
        </w:rPr>
        <w:t>»;</w:t>
      </w:r>
    </w:p>
    <w:p w:rsidR="00505B38" w:rsidRDefault="00505B38" w:rsidP="0050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представители Ассоциации </w:t>
      </w:r>
      <w:r w:rsidR="006E2EBD">
        <w:rPr>
          <w:rFonts w:ascii="Times New Roman" w:hAnsi="Times New Roman" w:cs="Times New Roman"/>
          <w:sz w:val="28"/>
          <w:szCs w:val="28"/>
        </w:rPr>
        <w:t>СРО «</w:t>
      </w:r>
      <w:proofErr w:type="spellStart"/>
      <w:r w:rsidR="006E2EBD">
        <w:rPr>
          <w:rFonts w:ascii="Times New Roman" w:hAnsi="Times New Roman" w:cs="Times New Roman"/>
          <w:sz w:val="28"/>
          <w:szCs w:val="28"/>
        </w:rPr>
        <w:t>Сахалинстрой</w:t>
      </w:r>
      <w:proofErr w:type="spellEnd"/>
      <w:r w:rsidR="006E2EBD">
        <w:rPr>
          <w:rFonts w:ascii="Times New Roman" w:hAnsi="Times New Roman" w:cs="Times New Roman"/>
          <w:sz w:val="28"/>
          <w:szCs w:val="28"/>
        </w:rPr>
        <w:t>»;</w:t>
      </w:r>
    </w:p>
    <w:p w:rsidR="006E2EBD" w:rsidRDefault="006E2EBD" w:rsidP="0050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Главного управления МЧС России по Сахалинской области;</w:t>
      </w:r>
    </w:p>
    <w:p w:rsidR="006E2EBD" w:rsidRDefault="006E2EBD" w:rsidP="0050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</w:t>
      </w:r>
      <w:r w:rsidR="0081023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КУ «Дирекция </w:t>
      </w:r>
      <w:r w:rsidR="00810236">
        <w:rPr>
          <w:rFonts w:ascii="Times New Roman" w:hAnsi="Times New Roman" w:cs="Times New Roman"/>
          <w:sz w:val="28"/>
          <w:szCs w:val="28"/>
        </w:rPr>
        <w:t xml:space="preserve">по реализации федеральной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10236">
        <w:rPr>
          <w:rFonts w:ascii="Times New Roman" w:hAnsi="Times New Roman" w:cs="Times New Roman"/>
          <w:sz w:val="28"/>
          <w:szCs w:val="28"/>
        </w:rPr>
        <w:t>социально-экономического развития Курильских островов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810236">
        <w:rPr>
          <w:rFonts w:ascii="Times New Roman" w:hAnsi="Times New Roman" w:cs="Times New Roman"/>
          <w:sz w:val="28"/>
          <w:szCs w:val="28"/>
        </w:rPr>
        <w:t xml:space="preserve"> </w:t>
      </w:r>
      <w:r w:rsidR="007241B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241BE" w:rsidRDefault="007241BE" w:rsidP="0050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ОАУ «Управление государственной экспертизы Сахалинской области;</w:t>
      </w:r>
    </w:p>
    <w:p w:rsidR="00505B38" w:rsidRDefault="00505B38" w:rsidP="0050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представители строительных </w:t>
      </w:r>
      <w:r w:rsidR="007241BE">
        <w:rPr>
          <w:rFonts w:ascii="Times New Roman" w:hAnsi="Times New Roman" w:cs="Times New Roman"/>
          <w:sz w:val="28"/>
          <w:szCs w:val="28"/>
        </w:rPr>
        <w:t>организаций Сахалинской области;</w:t>
      </w:r>
    </w:p>
    <w:p w:rsidR="00505B38" w:rsidRDefault="00505B38" w:rsidP="0050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1CB2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7241BE">
        <w:rPr>
          <w:rFonts w:ascii="Times New Roman" w:hAnsi="Times New Roman" w:cs="Times New Roman"/>
          <w:sz w:val="28"/>
          <w:szCs w:val="28"/>
        </w:rPr>
        <w:t>администраций муниципальных образований Сахалинской области в режиме ВКС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CB2" w:rsidRDefault="00751CB2" w:rsidP="00751CB2">
      <w:pPr>
        <w:pBdr>
          <w:bottom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7AA" w:rsidRDefault="008107AA" w:rsidP="00751CB2">
      <w:pPr>
        <w:pBdr>
          <w:bottom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7AA" w:rsidRDefault="008107AA" w:rsidP="00751CB2">
      <w:pPr>
        <w:pBdr>
          <w:bottom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7AA" w:rsidRPr="00751CB2" w:rsidRDefault="008107AA" w:rsidP="00751CB2">
      <w:pPr>
        <w:pBdr>
          <w:bottom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E3F" w:rsidRPr="00B25E3F" w:rsidRDefault="00751CB2" w:rsidP="00B25E3F">
      <w:pPr>
        <w:pBdr>
          <w:bottom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E3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25E3F" w:rsidRPr="00B25E3F">
        <w:rPr>
          <w:rFonts w:ascii="Times New Roman" w:hAnsi="Times New Roman" w:cs="Times New Roman"/>
          <w:b/>
          <w:bCs/>
          <w:sz w:val="28"/>
          <w:szCs w:val="28"/>
        </w:rPr>
        <w:t xml:space="preserve">Анализ деятельности </w:t>
      </w:r>
      <w:r w:rsidR="00B25E3F" w:rsidRPr="00B25E3F">
        <w:rPr>
          <w:rFonts w:ascii="Times New Roman" w:hAnsi="Times New Roman" w:cs="Times New Roman"/>
          <w:b/>
          <w:sz w:val="28"/>
          <w:szCs w:val="28"/>
        </w:rPr>
        <w:t>государственной инспекции строительного надзора Сахалинской области</w:t>
      </w:r>
      <w:r w:rsidR="00B25E3F" w:rsidRPr="00B25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5E3F" w:rsidRPr="00B25E3F">
        <w:rPr>
          <w:rFonts w:ascii="Times New Roman" w:hAnsi="Times New Roman" w:cs="Times New Roman"/>
          <w:b/>
          <w:bCs/>
          <w:sz w:val="28"/>
          <w:szCs w:val="28"/>
        </w:rPr>
        <w:t>по результатам надзорных мероприятий за 2021 год в сравнении с 2020 годом</w:t>
      </w:r>
    </w:p>
    <w:p w:rsidR="00751CB2" w:rsidRPr="00B25E3F" w:rsidRDefault="00751CB2" w:rsidP="00751CB2">
      <w:pPr>
        <w:pBdr>
          <w:bottom w:val="single" w:sz="4" w:space="1" w:color="auto"/>
        </w:pBd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5E3F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B25E3F" w:rsidRPr="00B25E3F">
        <w:rPr>
          <w:rFonts w:ascii="Times New Roman" w:hAnsi="Times New Roman" w:cs="Times New Roman"/>
          <w:sz w:val="28"/>
          <w:szCs w:val="28"/>
        </w:rPr>
        <w:t>Лазарева Ирина Михайловна</w:t>
      </w:r>
    </w:p>
    <w:p w:rsidR="00751CB2" w:rsidRPr="00B25E3F" w:rsidRDefault="00751CB2" w:rsidP="00B25E3F">
      <w:pPr>
        <w:pBdr>
          <w:bottom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E3F">
        <w:rPr>
          <w:rFonts w:ascii="Times New Roman" w:hAnsi="Times New Roman" w:cs="Times New Roman"/>
          <w:b/>
          <w:sz w:val="28"/>
          <w:szCs w:val="28"/>
        </w:rPr>
        <w:t xml:space="preserve">2. О результатах анализа правоприменительной практики осуществления контрольно-надзорной деятельности </w:t>
      </w:r>
      <w:r w:rsidR="00B25E3F" w:rsidRPr="00B25E3F">
        <w:rPr>
          <w:rFonts w:ascii="Times New Roman" w:hAnsi="Times New Roman" w:cs="Times New Roman"/>
          <w:b/>
          <w:sz w:val="28"/>
          <w:szCs w:val="28"/>
        </w:rPr>
        <w:t>государственной инспекции строительного надзора Сахалинской области</w:t>
      </w:r>
      <w:r w:rsidR="00B25E3F">
        <w:rPr>
          <w:rFonts w:ascii="Times New Roman" w:hAnsi="Times New Roman" w:cs="Times New Roman"/>
          <w:b/>
          <w:sz w:val="28"/>
          <w:szCs w:val="28"/>
        </w:rPr>
        <w:t xml:space="preserve"> за 2021 год</w:t>
      </w:r>
    </w:p>
    <w:p w:rsidR="008107AA" w:rsidRPr="00B25E3F" w:rsidRDefault="008107AA" w:rsidP="00751CB2">
      <w:pPr>
        <w:pBdr>
          <w:bottom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E3F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B25E3F">
        <w:rPr>
          <w:rFonts w:ascii="Times New Roman" w:hAnsi="Times New Roman" w:cs="Times New Roman"/>
          <w:sz w:val="28"/>
          <w:szCs w:val="28"/>
        </w:rPr>
        <w:t>Нестеров Андрей Сергеевич</w:t>
      </w:r>
    </w:p>
    <w:p w:rsidR="00CC4C9D" w:rsidRDefault="00CC4C9D" w:rsidP="004C7117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2924F6" w:rsidRPr="00C565BD" w:rsidRDefault="00CC4C9D" w:rsidP="00CC4C9D">
      <w:pPr>
        <w:pStyle w:val="a4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вопросы, поступившие в ходе проведения публичных обсуждений.</w:t>
      </w:r>
    </w:p>
    <w:p w:rsidR="00C565BD" w:rsidRDefault="00C565BD" w:rsidP="00C56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9FF" w:rsidRDefault="00C565BD" w:rsidP="00C56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вел</w:t>
      </w:r>
      <w:r w:rsidR="00B36B97">
        <w:rPr>
          <w:rFonts w:ascii="Times New Roman" w:hAnsi="Times New Roman" w:cs="Times New Roman"/>
          <w:sz w:val="28"/>
          <w:szCs w:val="28"/>
        </w:rPr>
        <w:t>а</w:t>
      </w:r>
      <w:r w:rsidR="000D19FF">
        <w:rPr>
          <w:rFonts w:ascii="Times New Roman" w:hAnsi="Times New Roman" w:cs="Times New Roman"/>
          <w:sz w:val="28"/>
          <w:szCs w:val="28"/>
        </w:rPr>
        <w:t>: Лазарева И.М.</w:t>
      </w:r>
    </w:p>
    <w:p w:rsidR="00C565BD" w:rsidRPr="00C565BD" w:rsidRDefault="008F2BE8" w:rsidP="00C56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67-07-62</w:t>
      </w:r>
    </w:p>
    <w:sectPr w:rsidR="00C565BD" w:rsidRPr="00C565BD" w:rsidSect="008F2BE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58C"/>
    <w:multiLevelType w:val="hybridMultilevel"/>
    <w:tmpl w:val="EF5C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907DE"/>
    <w:multiLevelType w:val="hybridMultilevel"/>
    <w:tmpl w:val="94CCBFE8"/>
    <w:lvl w:ilvl="0" w:tplc="92E846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2622B7"/>
    <w:multiLevelType w:val="hybridMultilevel"/>
    <w:tmpl w:val="B492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C7C5C"/>
    <w:multiLevelType w:val="hybridMultilevel"/>
    <w:tmpl w:val="A05A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909D4"/>
    <w:multiLevelType w:val="hybridMultilevel"/>
    <w:tmpl w:val="49D4B06C"/>
    <w:lvl w:ilvl="0" w:tplc="052A76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697D4B"/>
    <w:multiLevelType w:val="hybridMultilevel"/>
    <w:tmpl w:val="5C8E059A"/>
    <w:lvl w:ilvl="0" w:tplc="C644A9AA">
      <w:start w:val="40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55B89"/>
    <w:multiLevelType w:val="hybridMultilevel"/>
    <w:tmpl w:val="B776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D594C"/>
    <w:multiLevelType w:val="hybridMultilevel"/>
    <w:tmpl w:val="BCD01F16"/>
    <w:lvl w:ilvl="0" w:tplc="1A64F2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DA"/>
    <w:rsid w:val="000406C0"/>
    <w:rsid w:val="000A2F64"/>
    <w:rsid w:val="000D19FF"/>
    <w:rsid w:val="002924F6"/>
    <w:rsid w:val="002D0762"/>
    <w:rsid w:val="00307199"/>
    <w:rsid w:val="00341671"/>
    <w:rsid w:val="00392613"/>
    <w:rsid w:val="00421312"/>
    <w:rsid w:val="004A6279"/>
    <w:rsid w:val="004C7117"/>
    <w:rsid w:val="004D1717"/>
    <w:rsid w:val="00505B38"/>
    <w:rsid w:val="00511FA6"/>
    <w:rsid w:val="00526640"/>
    <w:rsid w:val="00550A33"/>
    <w:rsid w:val="005722C1"/>
    <w:rsid w:val="00585558"/>
    <w:rsid w:val="0058777A"/>
    <w:rsid w:val="005C06D7"/>
    <w:rsid w:val="005D00DA"/>
    <w:rsid w:val="006E2EBD"/>
    <w:rsid w:val="00723B1A"/>
    <w:rsid w:val="007241BE"/>
    <w:rsid w:val="00751CB2"/>
    <w:rsid w:val="00810236"/>
    <w:rsid w:val="008107AA"/>
    <w:rsid w:val="008321F7"/>
    <w:rsid w:val="00895966"/>
    <w:rsid w:val="008F2BE8"/>
    <w:rsid w:val="00910E33"/>
    <w:rsid w:val="009160CE"/>
    <w:rsid w:val="00A77765"/>
    <w:rsid w:val="00B25E3F"/>
    <w:rsid w:val="00B27F03"/>
    <w:rsid w:val="00B36B97"/>
    <w:rsid w:val="00B65900"/>
    <w:rsid w:val="00C2686E"/>
    <w:rsid w:val="00C565BD"/>
    <w:rsid w:val="00C73620"/>
    <w:rsid w:val="00CC3922"/>
    <w:rsid w:val="00CC4C9D"/>
    <w:rsid w:val="00D140E1"/>
    <w:rsid w:val="00D731F4"/>
    <w:rsid w:val="00D83BFD"/>
    <w:rsid w:val="00E25A7D"/>
    <w:rsid w:val="00EE2E30"/>
    <w:rsid w:val="00F2574A"/>
    <w:rsid w:val="00F3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996E"/>
  <w15:docId w15:val="{3C90C5D5-22E9-41BB-8CAE-2A015AAA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9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5B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2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Галета Валентина Ивановна</dc:creator>
  <cp:lastModifiedBy>Лазарева Ирина Михайловна</cp:lastModifiedBy>
  <cp:revision>8</cp:revision>
  <cp:lastPrinted>2019-11-06T05:59:00Z</cp:lastPrinted>
  <dcterms:created xsi:type="dcterms:W3CDTF">2022-02-25T03:25:00Z</dcterms:created>
  <dcterms:modified xsi:type="dcterms:W3CDTF">2022-02-25T03:52:00Z</dcterms:modified>
</cp:coreProperties>
</file>